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6A38" w14:textId="655ABCAF" w:rsidR="0041007F" w:rsidRDefault="0041007F" w:rsidP="0041007F">
      <w:pPr>
        <w:jc w:val="center"/>
        <w:rPr>
          <w:b/>
          <w:bCs/>
        </w:rPr>
      </w:pPr>
      <w:r w:rsidRPr="0010065B">
        <w:rPr>
          <w:b/>
          <w:bCs/>
        </w:rPr>
        <w:t>202</w:t>
      </w:r>
      <w:r>
        <w:rPr>
          <w:b/>
          <w:bCs/>
        </w:rPr>
        <w:t>5</w:t>
      </w:r>
      <w:r w:rsidRPr="0010065B">
        <w:rPr>
          <w:b/>
          <w:bCs/>
        </w:rPr>
        <w:t>-2</w:t>
      </w:r>
      <w:r>
        <w:rPr>
          <w:b/>
          <w:bCs/>
        </w:rPr>
        <w:t>6</w:t>
      </w:r>
      <w:r w:rsidRPr="0010065B">
        <w:rPr>
          <w:b/>
          <w:bCs/>
        </w:rPr>
        <w:t xml:space="preserve"> Scheme of Learning </w:t>
      </w:r>
      <w:r>
        <w:rPr>
          <w:b/>
          <w:bCs/>
        </w:rPr>
        <w:t>– Woodcraft</w:t>
      </w:r>
    </w:p>
    <w:p w14:paraId="26ADEEB1" w14:textId="77777777" w:rsidR="00C30ADF" w:rsidRPr="0010065B" w:rsidRDefault="00C30ADF" w:rsidP="0041007F">
      <w:pPr>
        <w:jc w:val="center"/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376"/>
        <w:gridCol w:w="2377"/>
        <w:gridCol w:w="2376"/>
        <w:gridCol w:w="2377"/>
        <w:gridCol w:w="2376"/>
        <w:gridCol w:w="2377"/>
      </w:tblGrid>
      <w:tr w:rsidR="0041007F" w14:paraId="46B63A1A" w14:textId="77777777" w:rsidTr="008F50BB">
        <w:tc>
          <w:tcPr>
            <w:tcW w:w="1129" w:type="dxa"/>
            <w:shd w:val="clear" w:color="auto" w:fill="B3E5A1" w:themeFill="accent6" w:themeFillTint="66"/>
          </w:tcPr>
          <w:p w14:paraId="585DA38F" w14:textId="77777777" w:rsidR="0041007F" w:rsidRDefault="0041007F" w:rsidP="008F50BB">
            <w:pPr>
              <w:jc w:val="center"/>
            </w:pPr>
          </w:p>
        </w:tc>
        <w:tc>
          <w:tcPr>
            <w:tcW w:w="2376" w:type="dxa"/>
            <w:shd w:val="clear" w:color="auto" w:fill="B3E5A1" w:themeFill="accent6" w:themeFillTint="66"/>
          </w:tcPr>
          <w:p w14:paraId="1B588E27" w14:textId="77777777" w:rsidR="0041007F" w:rsidRDefault="0041007F" w:rsidP="008F50BB">
            <w:pPr>
              <w:jc w:val="center"/>
            </w:pPr>
            <w:r>
              <w:t>T1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2F522E02" w14:textId="77777777" w:rsidR="0041007F" w:rsidRDefault="0041007F" w:rsidP="008F50BB">
            <w:pPr>
              <w:jc w:val="center"/>
            </w:pPr>
            <w:r>
              <w:t>T2</w:t>
            </w:r>
          </w:p>
        </w:tc>
        <w:tc>
          <w:tcPr>
            <w:tcW w:w="2376" w:type="dxa"/>
            <w:shd w:val="clear" w:color="auto" w:fill="B3E5A1" w:themeFill="accent6" w:themeFillTint="66"/>
          </w:tcPr>
          <w:p w14:paraId="7EBBD345" w14:textId="77777777" w:rsidR="0041007F" w:rsidRDefault="0041007F" w:rsidP="008F50BB">
            <w:pPr>
              <w:jc w:val="center"/>
            </w:pPr>
            <w:r>
              <w:t>T3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06A50863" w14:textId="77777777" w:rsidR="0041007F" w:rsidRDefault="0041007F" w:rsidP="008F50BB">
            <w:pPr>
              <w:jc w:val="center"/>
            </w:pPr>
            <w:r>
              <w:t>T4</w:t>
            </w:r>
          </w:p>
        </w:tc>
        <w:tc>
          <w:tcPr>
            <w:tcW w:w="2376" w:type="dxa"/>
            <w:shd w:val="clear" w:color="auto" w:fill="B3E5A1" w:themeFill="accent6" w:themeFillTint="66"/>
          </w:tcPr>
          <w:p w14:paraId="043F7D6F" w14:textId="77777777" w:rsidR="0041007F" w:rsidRDefault="0041007F" w:rsidP="008F50BB">
            <w:pPr>
              <w:jc w:val="center"/>
            </w:pPr>
            <w:r>
              <w:t>T5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12BBB909" w14:textId="77777777" w:rsidR="0041007F" w:rsidRDefault="0041007F" w:rsidP="008F50BB">
            <w:pPr>
              <w:jc w:val="center"/>
            </w:pPr>
            <w:r>
              <w:t>T6</w:t>
            </w:r>
          </w:p>
        </w:tc>
      </w:tr>
      <w:tr w:rsidR="0041007F" w14:paraId="6A18604D" w14:textId="77777777" w:rsidTr="008F50BB">
        <w:tc>
          <w:tcPr>
            <w:tcW w:w="1129" w:type="dxa"/>
          </w:tcPr>
          <w:p w14:paraId="57DFDB40" w14:textId="77777777" w:rsidR="0041007F" w:rsidRDefault="0041007F" w:rsidP="008F50BB">
            <w:pPr>
              <w:jc w:val="center"/>
            </w:pPr>
            <w:r>
              <w:t>Entry 3</w:t>
            </w:r>
          </w:p>
        </w:tc>
        <w:tc>
          <w:tcPr>
            <w:tcW w:w="2376" w:type="dxa"/>
          </w:tcPr>
          <w:p w14:paraId="539AA58A" w14:textId="77777777" w:rsidR="0041007F" w:rsidRDefault="00F74AF2" w:rsidP="008F50BB">
            <w:pPr>
              <w:jc w:val="center"/>
            </w:pPr>
            <w:r>
              <w:t xml:space="preserve">Introduction </w:t>
            </w:r>
            <w:r w:rsidR="00FC113F">
              <w:t>–</w:t>
            </w:r>
            <w:r w:rsidR="002A70E2">
              <w:t xml:space="preserve"> Prac</w:t>
            </w:r>
            <w:r w:rsidR="00FC113F">
              <w:t xml:space="preserve">tice with tools and techniques </w:t>
            </w:r>
          </w:p>
          <w:p w14:paraId="7B03F403" w14:textId="27221514" w:rsidR="00FC113F" w:rsidRDefault="00FC113F" w:rsidP="008F50BB">
            <w:pPr>
              <w:jc w:val="center"/>
            </w:pPr>
          </w:p>
        </w:tc>
        <w:tc>
          <w:tcPr>
            <w:tcW w:w="2377" w:type="dxa"/>
          </w:tcPr>
          <w:p w14:paraId="56AC4E54" w14:textId="2A7D11BC" w:rsidR="0041007F" w:rsidRDefault="00FC113F" w:rsidP="008F50BB">
            <w:pPr>
              <w:jc w:val="center"/>
            </w:pPr>
            <w:r>
              <w:t xml:space="preserve">Health and safety </w:t>
            </w:r>
            <w:r w:rsidR="004C5BA8">
              <w:t xml:space="preserve">in the </w:t>
            </w:r>
            <w:r w:rsidR="00CD2038">
              <w:t>land-based</w:t>
            </w:r>
            <w:r w:rsidR="004C5BA8">
              <w:t xml:space="preserve"> industries </w:t>
            </w:r>
          </w:p>
          <w:p w14:paraId="3274F917" w14:textId="77777777" w:rsidR="004C5BA8" w:rsidRDefault="004C5BA8" w:rsidP="008F50BB">
            <w:pPr>
              <w:jc w:val="center"/>
            </w:pPr>
          </w:p>
          <w:p w14:paraId="2A714907" w14:textId="77777777" w:rsidR="004C5BA8" w:rsidRDefault="004C5BA8" w:rsidP="008F50BB">
            <w:pPr>
              <w:jc w:val="center"/>
            </w:pPr>
            <w:r>
              <w:t xml:space="preserve">Craft skills </w:t>
            </w:r>
          </w:p>
          <w:p w14:paraId="61B506CF" w14:textId="383B567D" w:rsidR="00815A37" w:rsidRDefault="00815A37" w:rsidP="008F50BB">
            <w:pPr>
              <w:jc w:val="center"/>
            </w:pPr>
          </w:p>
        </w:tc>
        <w:tc>
          <w:tcPr>
            <w:tcW w:w="2376" w:type="dxa"/>
          </w:tcPr>
          <w:p w14:paraId="5CAAFD01" w14:textId="77777777" w:rsidR="0041007F" w:rsidRDefault="0037576A" w:rsidP="008F50BB">
            <w:pPr>
              <w:jc w:val="center"/>
            </w:pPr>
            <w:r>
              <w:t xml:space="preserve">Working in Art and Design </w:t>
            </w:r>
          </w:p>
          <w:p w14:paraId="1F4FFC22" w14:textId="77777777" w:rsidR="0037576A" w:rsidRDefault="0037576A" w:rsidP="008F50BB">
            <w:pPr>
              <w:jc w:val="center"/>
            </w:pPr>
          </w:p>
          <w:p w14:paraId="78D31D5F" w14:textId="39E18FA2" w:rsidR="0037576A" w:rsidRDefault="0037576A" w:rsidP="008F50BB">
            <w:pPr>
              <w:jc w:val="center"/>
            </w:pPr>
            <w:r>
              <w:t>Introduction to mixed media in 2D</w:t>
            </w:r>
          </w:p>
        </w:tc>
        <w:tc>
          <w:tcPr>
            <w:tcW w:w="2377" w:type="dxa"/>
          </w:tcPr>
          <w:p w14:paraId="6C697190" w14:textId="77777777" w:rsidR="0041007F" w:rsidRDefault="002C45A6" w:rsidP="008F50BB">
            <w:pPr>
              <w:jc w:val="center"/>
            </w:pPr>
            <w:r>
              <w:t xml:space="preserve">Promoting a creative </w:t>
            </w:r>
            <w:r w:rsidR="00E96616">
              <w:t xml:space="preserve">industry event </w:t>
            </w:r>
          </w:p>
          <w:p w14:paraId="59FCAEE1" w14:textId="77777777" w:rsidR="00E96616" w:rsidRDefault="00E96616" w:rsidP="008F50BB">
            <w:pPr>
              <w:jc w:val="center"/>
            </w:pPr>
          </w:p>
          <w:p w14:paraId="561AAE1C" w14:textId="5F835D99" w:rsidR="00E96616" w:rsidRDefault="00E96616" w:rsidP="008F50BB">
            <w:pPr>
              <w:jc w:val="center"/>
            </w:pPr>
            <w:r>
              <w:t xml:space="preserve">A project </w:t>
            </w:r>
            <w:r w:rsidR="00CD2038">
              <w:t xml:space="preserve">in 2 or 3 dimensions </w:t>
            </w:r>
          </w:p>
        </w:tc>
        <w:tc>
          <w:tcPr>
            <w:tcW w:w="2376" w:type="dxa"/>
          </w:tcPr>
          <w:p w14:paraId="566216AC" w14:textId="77777777" w:rsidR="0041007F" w:rsidRDefault="00CD2038" w:rsidP="008F50BB">
            <w:pPr>
              <w:jc w:val="center"/>
            </w:pPr>
            <w:r>
              <w:t xml:space="preserve">Developing painting and drawing </w:t>
            </w:r>
          </w:p>
          <w:p w14:paraId="5E5BA2B5" w14:textId="77777777" w:rsidR="00CD2038" w:rsidRDefault="00CD2038" w:rsidP="008F50BB">
            <w:pPr>
              <w:jc w:val="center"/>
            </w:pPr>
          </w:p>
          <w:p w14:paraId="589657E4" w14:textId="3BDAE553" w:rsidR="00CD2038" w:rsidRDefault="00CD2038" w:rsidP="008F50BB">
            <w:pPr>
              <w:jc w:val="center"/>
            </w:pPr>
            <w:r>
              <w:t xml:space="preserve">Printmaking </w:t>
            </w:r>
          </w:p>
        </w:tc>
        <w:tc>
          <w:tcPr>
            <w:tcW w:w="2377" w:type="dxa"/>
          </w:tcPr>
          <w:p w14:paraId="1AB69900" w14:textId="79DE09F4" w:rsidR="0041007F" w:rsidRDefault="00CD2038" w:rsidP="008F50BB">
            <w:pPr>
              <w:jc w:val="center"/>
            </w:pPr>
            <w:r>
              <w:t xml:space="preserve">Finishing units and personal projects </w:t>
            </w:r>
          </w:p>
        </w:tc>
      </w:tr>
      <w:tr w:rsidR="0041007F" w14:paraId="5FE96615" w14:textId="77777777" w:rsidTr="008F50BB">
        <w:tc>
          <w:tcPr>
            <w:tcW w:w="1129" w:type="dxa"/>
          </w:tcPr>
          <w:p w14:paraId="443358DE" w14:textId="77777777" w:rsidR="0041007F" w:rsidRDefault="0041007F" w:rsidP="008F50BB">
            <w:pPr>
              <w:jc w:val="center"/>
            </w:pPr>
            <w:r>
              <w:t>Level 1</w:t>
            </w:r>
          </w:p>
        </w:tc>
        <w:tc>
          <w:tcPr>
            <w:tcW w:w="2376" w:type="dxa"/>
          </w:tcPr>
          <w:p w14:paraId="168FCFF1" w14:textId="000D4E32" w:rsidR="0041007F" w:rsidRDefault="00AA2641" w:rsidP="000365D2">
            <w:pPr>
              <w:jc w:val="center"/>
            </w:pPr>
            <w:r>
              <w:t>I</w:t>
            </w:r>
            <w:r w:rsidR="00297970">
              <w:t>ntro</w:t>
            </w:r>
            <w:r>
              <w:t>duction</w:t>
            </w:r>
          </w:p>
          <w:p w14:paraId="0DE2B9D9" w14:textId="77777777" w:rsidR="00AA2641" w:rsidRDefault="00AA2641" w:rsidP="008F50BB">
            <w:pPr>
              <w:jc w:val="center"/>
            </w:pPr>
          </w:p>
          <w:p w14:paraId="7B5C17A3" w14:textId="3D14FB5D" w:rsidR="00AA2641" w:rsidRDefault="00AA2641" w:rsidP="008F50BB">
            <w:pPr>
              <w:jc w:val="center"/>
            </w:pPr>
            <w:r>
              <w:t xml:space="preserve">A personal project </w:t>
            </w:r>
          </w:p>
        </w:tc>
        <w:tc>
          <w:tcPr>
            <w:tcW w:w="2377" w:type="dxa"/>
          </w:tcPr>
          <w:p w14:paraId="399076DB" w14:textId="23273D43" w:rsidR="0041007F" w:rsidRDefault="00982183" w:rsidP="008F50BB">
            <w:pPr>
              <w:jc w:val="center"/>
            </w:pPr>
            <w:r>
              <w:t>Carrying out a</w:t>
            </w:r>
            <w:r w:rsidR="00AA2641">
              <w:t xml:space="preserve"> </w:t>
            </w:r>
            <w:r w:rsidR="007606E9">
              <w:t>land-based</w:t>
            </w:r>
            <w:r w:rsidR="00AA2641">
              <w:t xml:space="preserve"> project </w:t>
            </w:r>
          </w:p>
          <w:p w14:paraId="24FEE6F9" w14:textId="77777777" w:rsidR="00AA2641" w:rsidRDefault="00AA2641" w:rsidP="008F50BB">
            <w:pPr>
              <w:jc w:val="center"/>
            </w:pPr>
          </w:p>
          <w:p w14:paraId="377F5A9C" w14:textId="77777777" w:rsidR="00AA2641" w:rsidRDefault="00AA2641" w:rsidP="008F50BB">
            <w:pPr>
              <w:jc w:val="center"/>
            </w:pPr>
            <w:r>
              <w:t xml:space="preserve">Creative </w:t>
            </w:r>
            <w:r w:rsidR="007606E9">
              <w:t xml:space="preserve">craft skills </w:t>
            </w:r>
          </w:p>
          <w:p w14:paraId="1703CDD1" w14:textId="7834D552" w:rsidR="00C30ADF" w:rsidRDefault="00C30ADF" w:rsidP="008F50BB">
            <w:pPr>
              <w:jc w:val="center"/>
            </w:pPr>
          </w:p>
        </w:tc>
        <w:tc>
          <w:tcPr>
            <w:tcW w:w="2376" w:type="dxa"/>
          </w:tcPr>
          <w:p w14:paraId="6ADB1721" w14:textId="77777777" w:rsidR="0041007F" w:rsidRDefault="007606E9" w:rsidP="008F50BB">
            <w:pPr>
              <w:jc w:val="center"/>
            </w:pPr>
            <w:r>
              <w:t xml:space="preserve">Produce craft work </w:t>
            </w:r>
          </w:p>
          <w:p w14:paraId="699381D3" w14:textId="77777777" w:rsidR="007606E9" w:rsidRDefault="007606E9" w:rsidP="008F50BB">
            <w:pPr>
              <w:jc w:val="center"/>
            </w:pPr>
          </w:p>
          <w:p w14:paraId="07FB794F" w14:textId="4340EA20" w:rsidR="007606E9" w:rsidRDefault="004062DB" w:rsidP="008F50BB">
            <w:pPr>
              <w:jc w:val="center"/>
            </w:pPr>
            <w:r>
              <w:t xml:space="preserve">Explore mixed media </w:t>
            </w:r>
          </w:p>
        </w:tc>
        <w:tc>
          <w:tcPr>
            <w:tcW w:w="2377" w:type="dxa"/>
          </w:tcPr>
          <w:p w14:paraId="700A0C07" w14:textId="77777777" w:rsidR="0041007F" w:rsidRDefault="004062DB" w:rsidP="008F50BB">
            <w:pPr>
              <w:jc w:val="center"/>
            </w:pPr>
            <w:r>
              <w:t xml:space="preserve">Needle craft </w:t>
            </w:r>
          </w:p>
          <w:p w14:paraId="5A302B8D" w14:textId="77777777" w:rsidR="004062DB" w:rsidRDefault="004062DB" w:rsidP="008F50BB">
            <w:pPr>
              <w:jc w:val="center"/>
            </w:pPr>
          </w:p>
          <w:p w14:paraId="55698FE2" w14:textId="45181896" w:rsidR="004062DB" w:rsidRDefault="004062DB" w:rsidP="008F50BB">
            <w:pPr>
              <w:jc w:val="center"/>
            </w:pPr>
            <w:r>
              <w:t xml:space="preserve">Site carpentry </w:t>
            </w:r>
            <w:r w:rsidR="00C30ADF">
              <w:t>skills</w:t>
            </w:r>
          </w:p>
        </w:tc>
        <w:tc>
          <w:tcPr>
            <w:tcW w:w="2376" w:type="dxa"/>
          </w:tcPr>
          <w:p w14:paraId="4DC1B62E" w14:textId="41B06CE2" w:rsidR="0041007F" w:rsidRDefault="000365D2" w:rsidP="008F50BB">
            <w:pPr>
              <w:jc w:val="center"/>
            </w:pPr>
            <w:r>
              <w:t xml:space="preserve">Finish outstanding units and personal work </w:t>
            </w:r>
          </w:p>
        </w:tc>
        <w:tc>
          <w:tcPr>
            <w:tcW w:w="2377" w:type="dxa"/>
          </w:tcPr>
          <w:p w14:paraId="2D254410" w14:textId="77777777" w:rsidR="0041007F" w:rsidRDefault="000365D2" w:rsidP="008F50BB">
            <w:pPr>
              <w:jc w:val="center"/>
            </w:pPr>
            <w:r>
              <w:t>Finish outstanding units and personal work</w:t>
            </w:r>
          </w:p>
          <w:p w14:paraId="581605CD" w14:textId="5166384B" w:rsidR="000365D2" w:rsidRDefault="000365D2" w:rsidP="008F50BB">
            <w:pPr>
              <w:jc w:val="center"/>
            </w:pPr>
          </w:p>
        </w:tc>
      </w:tr>
    </w:tbl>
    <w:p w14:paraId="17FE20F4" w14:textId="77777777" w:rsidR="0041007F" w:rsidRPr="0010065B" w:rsidRDefault="0041007F" w:rsidP="0041007F">
      <w:pPr>
        <w:rPr>
          <w:b/>
          <w:bCs/>
        </w:rPr>
      </w:pPr>
    </w:p>
    <w:p w14:paraId="0B42E4A5" w14:textId="77777777" w:rsidR="0041007F" w:rsidRDefault="0041007F" w:rsidP="0041007F"/>
    <w:p w14:paraId="204A43AB" w14:textId="77777777" w:rsidR="0041007F" w:rsidRDefault="0041007F" w:rsidP="0041007F"/>
    <w:p w14:paraId="3FFA6624" w14:textId="77777777" w:rsidR="0041007F" w:rsidRDefault="0041007F"/>
    <w:sectPr w:rsidR="0041007F" w:rsidSect="00410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4C9B7" w14:textId="77777777" w:rsidR="007959C3" w:rsidRDefault="007959C3" w:rsidP="007959C3">
      <w:pPr>
        <w:spacing w:after="0" w:line="240" w:lineRule="auto"/>
      </w:pPr>
      <w:r>
        <w:separator/>
      </w:r>
    </w:p>
  </w:endnote>
  <w:endnote w:type="continuationSeparator" w:id="0">
    <w:p w14:paraId="342C59F9" w14:textId="77777777" w:rsidR="007959C3" w:rsidRDefault="007959C3" w:rsidP="0079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49F11" w14:textId="77777777" w:rsidR="007959C3" w:rsidRDefault="00795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BEF1" w14:textId="77777777" w:rsidR="007959C3" w:rsidRDefault="00795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4193" w14:textId="77777777" w:rsidR="007959C3" w:rsidRDefault="00795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0D097" w14:textId="77777777" w:rsidR="007959C3" w:rsidRDefault="007959C3" w:rsidP="007959C3">
      <w:pPr>
        <w:spacing w:after="0" w:line="240" w:lineRule="auto"/>
      </w:pPr>
      <w:r>
        <w:separator/>
      </w:r>
    </w:p>
  </w:footnote>
  <w:footnote w:type="continuationSeparator" w:id="0">
    <w:p w14:paraId="0CCC208A" w14:textId="77777777" w:rsidR="007959C3" w:rsidRDefault="007959C3" w:rsidP="0079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7A6D" w14:textId="77777777" w:rsidR="007959C3" w:rsidRDefault="00795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85579"/>
      <w:docPartObj>
        <w:docPartGallery w:val="Watermarks"/>
        <w:docPartUnique/>
      </w:docPartObj>
    </w:sdtPr>
    <w:sdtContent>
      <w:p w14:paraId="2528628E" w14:textId="4B9A5745" w:rsidR="007959C3" w:rsidRDefault="007959C3">
        <w:pPr>
          <w:pStyle w:val="Header"/>
        </w:pPr>
        <w:r>
          <w:pict w14:anchorId="78D591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849220" o:spid="_x0000_s2049" type="#_x0000_t136" style="position:absolute;margin-left:0;margin-top:0;width:421.6pt;height:316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HW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BF48" w14:textId="77777777" w:rsidR="007959C3" w:rsidRDefault="0079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7F"/>
    <w:rsid w:val="000365D2"/>
    <w:rsid w:val="00297970"/>
    <w:rsid w:val="002A70E2"/>
    <w:rsid w:val="002C45A6"/>
    <w:rsid w:val="0037576A"/>
    <w:rsid w:val="004062DB"/>
    <w:rsid w:val="0041007F"/>
    <w:rsid w:val="004B4C36"/>
    <w:rsid w:val="004C5BA8"/>
    <w:rsid w:val="005D2F07"/>
    <w:rsid w:val="007606E9"/>
    <w:rsid w:val="007959C3"/>
    <w:rsid w:val="00815A37"/>
    <w:rsid w:val="00982183"/>
    <w:rsid w:val="00AA2641"/>
    <w:rsid w:val="00C30ADF"/>
    <w:rsid w:val="00C46906"/>
    <w:rsid w:val="00CD2038"/>
    <w:rsid w:val="00D40ACD"/>
    <w:rsid w:val="00E314C3"/>
    <w:rsid w:val="00E96616"/>
    <w:rsid w:val="00F74AF2"/>
    <w:rsid w:val="00F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B0E171"/>
  <w15:chartTrackingRefBased/>
  <w15:docId w15:val="{49813CD2-99C5-4B3D-AC31-6F6E516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7F"/>
  </w:style>
  <w:style w:type="paragraph" w:styleId="Heading1">
    <w:name w:val="heading 1"/>
    <w:basedOn w:val="Normal"/>
    <w:next w:val="Normal"/>
    <w:link w:val="Heading1Char"/>
    <w:uiPriority w:val="9"/>
    <w:qFormat/>
    <w:rsid w:val="00410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0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9C3"/>
  </w:style>
  <w:style w:type="paragraph" w:styleId="Footer">
    <w:name w:val="footer"/>
    <w:basedOn w:val="Normal"/>
    <w:link w:val="FooterChar"/>
    <w:uiPriority w:val="99"/>
    <w:unhideWhenUsed/>
    <w:rsid w:val="00795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E5BA2EC96AF4592F10767078C6B7C" ma:contentTypeVersion="14" ma:contentTypeDescription="Create a new document." ma:contentTypeScope="" ma:versionID="ba91b2d5ec6d6e17efc871654493359f">
  <xsd:schema xmlns:xsd="http://www.w3.org/2001/XMLSchema" xmlns:xs="http://www.w3.org/2001/XMLSchema" xmlns:p="http://schemas.microsoft.com/office/2006/metadata/properties" xmlns:ns2="c4312e18-20db-413b-bddf-5394f4442bf9" xmlns:ns3="8a38a925-b926-42a7-97c2-2194bc39b5de" targetNamespace="http://schemas.microsoft.com/office/2006/metadata/properties" ma:root="true" ma:fieldsID="b5a2861aa41cca9c0df1c7308c4bc863" ns2:_="" ns3:_="">
    <xsd:import namespace="c4312e18-20db-413b-bddf-5394f4442bf9"/>
    <xsd:import namespace="8a38a925-b926-42a7-97c2-2194bc39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2e18-20db-413b-bddf-5394f4442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92fce-4953-434f-887a-ee698721c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a925-b926-42a7-97c2-2194bc39b5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510215-a690-4bba-ae99-aa947e4c2d30}" ma:internalName="TaxCatchAll" ma:showField="CatchAllData" ma:web="8a38a925-b926-42a7-97c2-2194bc39b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12e18-20db-413b-bddf-5394f4442bf9">
      <Terms xmlns="http://schemas.microsoft.com/office/infopath/2007/PartnerControls"/>
    </lcf76f155ced4ddcb4097134ff3c332f>
    <TaxCatchAll xmlns="8a38a925-b926-42a7-97c2-2194bc39b5de" xsi:nil="true"/>
  </documentManagement>
</p:properties>
</file>

<file path=customXml/itemProps1.xml><?xml version="1.0" encoding="utf-8"?>
<ds:datastoreItem xmlns:ds="http://schemas.openxmlformats.org/officeDocument/2006/customXml" ds:itemID="{BBFB647D-C10B-4422-A710-DDB7186B3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12e18-20db-413b-bddf-5394f4442bf9"/>
    <ds:schemaRef ds:uri="8a38a925-b926-42a7-97c2-2194bc39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C8322-83C8-4808-A58A-610EBB68B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A8B8B-7411-4891-AC59-07FC0A27570B}">
  <ds:schemaRefs>
    <ds:schemaRef ds:uri="http://schemas.microsoft.com/office/2006/metadata/properties"/>
    <ds:schemaRef ds:uri="http://schemas.microsoft.com/office/infopath/2007/PartnerControls"/>
    <ds:schemaRef ds:uri="c4312e18-20db-413b-bddf-5394f4442bf9"/>
    <ds:schemaRef ds:uri="8a38a925-b926-42a7-97c2-2194bc39b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574</Characters>
  <Application>Microsoft Office Word</Application>
  <DocSecurity>0</DocSecurity>
  <Lines>71</Lines>
  <Paragraphs>35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 Bell</dc:creator>
  <cp:keywords/>
  <dc:description/>
  <cp:lastModifiedBy>Shani  Bell</cp:lastModifiedBy>
  <cp:revision>2</cp:revision>
  <cp:lastPrinted>2025-07-11T14:53:00Z</cp:lastPrinted>
  <dcterms:created xsi:type="dcterms:W3CDTF">2025-08-13T12:04:00Z</dcterms:created>
  <dcterms:modified xsi:type="dcterms:W3CDTF">2025-08-13T12:04:00Z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71fc7ebd-e1e4-439c-b000-0cb02e1df747</vt:lpwstr>
  </property>
  <property fmtid="{D5CDD505-2E9C-101B-9397-08002B2CF9AE}" pid="3" name="ContentTypeId">
    <vt:lpwstr>0x01010005FE5BA2EC96AF4592F10767078C6B7C</vt:lpwstr>
  </property>
  <property fmtid="{D5CDD505-2E9C-101B-9397-08002B2CF9AE}" pid="4" name="MediaServiceImageTags">
    <vt:lpwstr/>
  </property>
</Properties>
</file>