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7767E8" w:rsidP="009B7BFB" w:rsidRDefault="00591725" w14:paraId="00D6B5F9" wp14:textId="77777777">
      <w:pPr>
        <w:tabs>
          <w:tab w:val="left" w:pos="2610"/>
        </w:tabs>
        <w:spacing w:after="0"/>
      </w:pPr>
      <w:bookmarkStart w:name="_Hlk526148534" w:id="0"/>
      <w:r>
        <w:rPr>
          <w:vanish/>
        </w:rPr>
        <w:t>Company Comc</w:t>
      </w:r>
    </w:p>
    <w:tbl>
      <w:tblPr>
        <w:tblW w:w="10065" w:type="dxa"/>
        <w:tblInd w:w="-601" w:type="dxa"/>
        <w:tblBorders>
          <w:top w:val="single" w:color="4F6228" w:sz="4" w:space="0"/>
          <w:left w:val="single" w:color="4F6228" w:sz="4" w:space="0"/>
          <w:bottom w:val="single" w:color="4F6228" w:sz="4" w:space="0"/>
          <w:right w:val="single" w:color="4F6228" w:sz="4" w:space="0"/>
          <w:insideH w:val="single" w:color="4F6228" w:sz="4" w:space="0"/>
          <w:insideV w:val="single" w:color="4F6228" w:sz="4" w:space="0"/>
        </w:tblBorders>
        <w:shd w:val="solid" w:color="98B957" w:fill="98B957"/>
        <w:tblLook w:val="04A0" w:firstRow="1" w:lastRow="0" w:firstColumn="1" w:lastColumn="0" w:noHBand="0" w:noVBand="1"/>
      </w:tblPr>
      <w:tblGrid>
        <w:gridCol w:w="709"/>
        <w:gridCol w:w="426"/>
        <w:gridCol w:w="992"/>
        <w:gridCol w:w="1276"/>
        <w:gridCol w:w="1417"/>
        <w:gridCol w:w="2268"/>
        <w:gridCol w:w="992"/>
        <w:gridCol w:w="1985"/>
      </w:tblGrid>
      <w:tr xmlns:wp14="http://schemas.microsoft.com/office/word/2010/wordml" w:rsidR="007767E8" w:rsidTr="00DD78CB" w14:paraId="18BD1141" wp14:textId="77777777">
        <w:trPr>
          <w:trHeight w:val="418" w:hRule="exact"/>
        </w:trPr>
        <w:tc>
          <w:tcPr>
            <w:tcW w:w="10065" w:type="dxa"/>
            <w:gridSpan w:val="8"/>
            <w:shd w:val="solid" w:color="76923C" w:fill="98B957"/>
          </w:tcPr>
          <w:p w:rsidR="007767E8" w:rsidP="007767E8" w:rsidRDefault="00E02606" w14:paraId="206CE0D9" wp14:textId="77777777"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1. </w:t>
            </w:r>
            <w:r w:rsidR="009B7BFB">
              <w:rPr>
                <w:b/>
                <w:color w:val="FFFFFF"/>
                <w:sz w:val="36"/>
                <w:szCs w:val="36"/>
              </w:rPr>
              <w:t>For whom are you buying a plot?</w:t>
            </w:r>
          </w:p>
          <w:p w:rsidRPr="00DD78CB" w:rsidR="009B7BFB" w:rsidP="007767E8" w:rsidRDefault="009B7BFB" w14:paraId="672A6659" wp14:textId="77777777">
            <w:pPr>
              <w:rPr>
                <w:b/>
                <w:color w:val="FFFFFF"/>
                <w:sz w:val="36"/>
                <w:szCs w:val="36"/>
              </w:rPr>
            </w:pPr>
          </w:p>
        </w:tc>
      </w:tr>
      <w:tr xmlns:wp14="http://schemas.microsoft.com/office/word/2010/wordml" w:rsidR="009B7BFB" w:rsidTr="009B7BFB" w14:paraId="35E115AA" wp14:textId="77777777">
        <w:trPr>
          <w:trHeight w:val="327" w:hRule="exact"/>
        </w:trPr>
        <w:tc>
          <w:tcPr>
            <w:tcW w:w="709" w:type="dxa"/>
            <w:shd w:val="clear" w:color="98B957" w:fill="FFFFFF"/>
          </w:tcPr>
          <w:p w:rsidRPr="00DD78CB" w:rsidR="009B7BFB" w:rsidP="009B7BFB" w:rsidRDefault="009B7BFB" w14:paraId="59AD10AE" wp14:textId="77777777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418" w:type="dxa"/>
            <w:gridSpan w:val="2"/>
            <w:shd w:val="clear" w:color="98B957" w:fill="FFFFFF"/>
          </w:tcPr>
          <w:p w:rsidRPr="00DD78CB" w:rsidR="009B7BFB" w:rsidP="00C0308A" w:rsidRDefault="009B7BFB" w14:paraId="0A37501D" wp14:textId="77777777">
            <w:pPr>
              <w:rPr>
                <w:b/>
              </w:rPr>
            </w:pPr>
          </w:p>
        </w:tc>
        <w:tc>
          <w:tcPr>
            <w:tcW w:w="1276" w:type="dxa"/>
            <w:shd w:val="clear" w:color="98B957" w:fill="FFFFFF"/>
          </w:tcPr>
          <w:p w:rsidRPr="00DD78CB" w:rsidR="009B7BFB" w:rsidP="009B7BFB" w:rsidRDefault="009B7BFB" w14:paraId="022EA57E" wp14:textId="77777777">
            <w:pPr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6662" w:type="dxa"/>
            <w:gridSpan w:val="4"/>
            <w:shd w:val="clear" w:color="98B957" w:fill="FFFFFF"/>
          </w:tcPr>
          <w:p w:rsidRPr="00DD78CB" w:rsidR="009B7BFB" w:rsidP="009B7BFB" w:rsidRDefault="009B7BFB" w14:paraId="5DAB6C7B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7767E8" w:rsidTr="00DD78CB" w14:paraId="2C7FDCF0" wp14:textId="77777777">
        <w:tc>
          <w:tcPr>
            <w:tcW w:w="10065" w:type="dxa"/>
            <w:gridSpan w:val="8"/>
            <w:shd w:val="clear" w:color="98B957" w:fill="FFFFFF"/>
          </w:tcPr>
          <w:p w:rsidR="007767E8" w:rsidP="007767E8" w:rsidRDefault="000D614D" w14:paraId="4A1BF022" wp14:textId="77777777">
            <w:pPr>
              <w:rPr>
                <w:b/>
              </w:rPr>
            </w:pPr>
            <w:r w:rsidRPr="00DD78CB">
              <w:rPr>
                <w:b/>
              </w:rPr>
              <w:t>Address</w:t>
            </w:r>
            <w:r>
              <w:rPr>
                <w:b/>
              </w:rPr>
              <w:t>.</w:t>
            </w:r>
            <w:r w:rsidR="001A251C">
              <w:rPr>
                <w:b/>
              </w:rPr>
              <w:t xml:space="preserve"> </w:t>
            </w:r>
          </w:p>
          <w:p w:rsidRPr="00DD78CB" w:rsidR="009B7BFB" w:rsidP="00E91A75" w:rsidRDefault="009B7BFB" w14:paraId="02EB378F" wp14:textId="77777777">
            <w:pPr>
              <w:rPr>
                <w:b/>
              </w:rPr>
            </w:pPr>
          </w:p>
        </w:tc>
      </w:tr>
      <w:tr xmlns:wp14="http://schemas.microsoft.com/office/word/2010/wordml" w:rsidR="009B7BFB" w:rsidTr="009B7BFB" w14:paraId="4B2F93B4" wp14:textId="77777777">
        <w:trPr>
          <w:trHeight w:val="384" w:hRule="exact"/>
        </w:trPr>
        <w:tc>
          <w:tcPr>
            <w:tcW w:w="1135" w:type="dxa"/>
            <w:gridSpan w:val="2"/>
            <w:shd w:val="clear" w:color="98B957" w:fill="FFFFFF"/>
          </w:tcPr>
          <w:p w:rsidRPr="00DD78CB" w:rsidR="009B7BFB" w:rsidP="00F372B9" w:rsidRDefault="009B7BFB" w14:paraId="6A97931F" wp14:textId="77777777">
            <w:pPr>
              <w:rPr>
                <w:b/>
              </w:rPr>
            </w:pPr>
            <w:r>
              <w:rPr>
                <w:b/>
              </w:rPr>
              <w:t>Post Code</w:t>
            </w:r>
          </w:p>
        </w:tc>
        <w:tc>
          <w:tcPr>
            <w:tcW w:w="2268" w:type="dxa"/>
            <w:gridSpan w:val="2"/>
            <w:shd w:val="clear" w:color="98B957" w:fill="FFFFFF"/>
          </w:tcPr>
          <w:p w:rsidRPr="00DD78CB" w:rsidR="009B7BFB" w:rsidP="00F372B9" w:rsidRDefault="009B7BFB" w14:paraId="6A05A809" wp14:textId="77777777">
            <w:pPr>
              <w:rPr>
                <w:b/>
              </w:rPr>
            </w:pPr>
          </w:p>
        </w:tc>
        <w:tc>
          <w:tcPr>
            <w:tcW w:w="1417" w:type="dxa"/>
            <w:shd w:val="clear" w:color="98B957" w:fill="FFFFFF"/>
          </w:tcPr>
          <w:p w:rsidRPr="00DD78CB" w:rsidR="009B7BFB" w:rsidP="00F372B9" w:rsidRDefault="009B7BFB" w14:paraId="4B39FEE2" wp14:textId="77777777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268" w:type="dxa"/>
            <w:shd w:val="clear" w:color="98B957" w:fill="FFFFFF"/>
          </w:tcPr>
          <w:p w:rsidRPr="00DD78CB" w:rsidR="009B7BFB" w:rsidP="00F372B9" w:rsidRDefault="009B7BFB" w14:paraId="5A39BBE3" wp14:textId="77777777">
            <w:pPr>
              <w:rPr>
                <w:b/>
              </w:rPr>
            </w:pPr>
          </w:p>
        </w:tc>
        <w:tc>
          <w:tcPr>
            <w:tcW w:w="992" w:type="dxa"/>
            <w:shd w:val="clear" w:color="98B957" w:fill="FFFFFF"/>
          </w:tcPr>
          <w:p w:rsidRPr="00DD78CB" w:rsidR="009B7BFB" w:rsidP="00F372B9" w:rsidRDefault="009B7BFB" w14:paraId="70AA5834" wp14:textId="77777777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985" w:type="dxa"/>
            <w:shd w:val="clear" w:color="98B957" w:fill="FFFFFF"/>
          </w:tcPr>
          <w:p w:rsidRPr="00DD78CB" w:rsidR="009B7BFB" w:rsidP="00F372B9" w:rsidRDefault="009B7BFB" w14:paraId="41C8F396" wp14:textId="77777777">
            <w:pPr>
              <w:rPr>
                <w:b/>
              </w:rPr>
            </w:pPr>
          </w:p>
        </w:tc>
      </w:tr>
      <w:tr xmlns:wp14="http://schemas.microsoft.com/office/word/2010/wordml" w:rsidR="007767E8" w:rsidTr="00DD78CB" w14:paraId="33CB893A" wp14:textId="77777777">
        <w:trPr>
          <w:trHeight w:val="434" w:hRule="exact"/>
        </w:trPr>
        <w:tc>
          <w:tcPr>
            <w:tcW w:w="10065" w:type="dxa"/>
            <w:gridSpan w:val="8"/>
            <w:shd w:val="clear" w:color="98B957" w:fill="FFFFFF"/>
          </w:tcPr>
          <w:p w:rsidRPr="00DD78CB" w:rsidR="00AA077E" w:rsidP="00570144" w:rsidRDefault="00F81979" w14:paraId="1458A9E3" wp14:textId="77777777">
            <w:pPr>
              <w:rPr>
                <w:b/>
              </w:rPr>
            </w:pPr>
            <w:r>
              <w:rPr>
                <w:b/>
              </w:rPr>
              <w:t>Plot number and grid reference</w:t>
            </w:r>
            <w:r w:rsidR="004F47F1">
              <w:rPr>
                <w:b/>
              </w:rPr>
              <w:t>:</w:t>
            </w:r>
            <w:r w:rsidR="00287D58">
              <w:rPr>
                <w:b/>
              </w:rPr>
              <w:t xml:space="preserve"> </w:t>
            </w:r>
            <w:r w:rsidR="002E7883">
              <w:rPr>
                <w:b/>
              </w:rPr>
              <w:t xml:space="preserve">   </w:t>
            </w:r>
          </w:p>
        </w:tc>
      </w:tr>
      <w:tr xmlns:wp14="http://schemas.microsoft.com/office/word/2010/wordml" w:rsidR="00EE4422" w:rsidTr="00DD78CB" w14:paraId="0FDC0A19" wp14:textId="77777777">
        <w:trPr>
          <w:trHeight w:val="434" w:hRule="exact"/>
        </w:trPr>
        <w:tc>
          <w:tcPr>
            <w:tcW w:w="10065" w:type="dxa"/>
            <w:gridSpan w:val="8"/>
            <w:shd w:val="clear" w:color="98B957" w:fill="FFFFFF"/>
          </w:tcPr>
          <w:p w:rsidR="00EE4422" w:rsidP="00570144" w:rsidRDefault="00EE4422" w14:paraId="7F3CBDCD" wp14:textId="77777777">
            <w:pPr>
              <w:rPr>
                <w:b/>
              </w:rPr>
            </w:pPr>
            <w:r>
              <w:rPr>
                <w:b/>
              </w:rPr>
              <w:t xml:space="preserve">Signed </w:t>
            </w:r>
            <w:r w:rsidR="004F47F1">
              <w:rPr>
                <w:b/>
              </w:rPr>
              <w:t xml:space="preserve">by the relative of the deceased: </w:t>
            </w:r>
            <w:r>
              <w:rPr>
                <w:b/>
              </w:rPr>
              <w:t xml:space="preserve">                                                                                      Date</w:t>
            </w:r>
            <w:r w:rsidR="00AC10B3">
              <w:rPr>
                <w:b/>
              </w:rPr>
              <w:t xml:space="preserve"> </w:t>
            </w:r>
          </w:p>
        </w:tc>
      </w:tr>
      <w:tr xmlns:wp14="http://schemas.microsoft.com/office/word/2010/wordml" w:rsidR="004F47F1" w:rsidTr="00DD78CB" w14:paraId="7CA24A24" wp14:textId="77777777">
        <w:trPr>
          <w:trHeight w:val="434" w:hRule="exact"/>
        </w:trPr>
        <w:tc>
          <w:tcPr>
            <w:tcW w:w="10065" w:type="dxa"/>
            <w:gridSpan w:val="8"/>
            <w:shd w:val="clear" w:color="98B957" w:fill="FFFFFF"/>
          </w:tcPr>
          <w:p w:rsidR="004F47F1" w:rsidP="00570144" w:rsidRDefault="004F47F1" w14:paraId="02C180B1" wp14:textId="77777777">
            <w:pPr>
              <w:rPr>
                <w:b/>
              </w:rPr>
            </w:pPr>
            <w:r>
              <w:rPr>
                <w:b/>
              </w:rPr>
              <w:t>Please print name:</w:t>
            </w:r>
          </w:p>
        </w:tc>
      </w:tr>
    </w:tbl>
    <w:p xmlns:wp14="http://schemas.microsoft.com/office/word/2010/wordml" w:rsidRPr="00DD78CB" w:rsidR="00DD78CB" w:rsidP="00DD78CB" w:rsidRDefault="00DD78CB" w14:paraId="72A3D3EC" wp14:textId="77777777">
      <w:pPr>
        <w:spacing w:after="0"/>
        <w:rPr>
          <w:vanish/>
        </w:rPr>
      </w:pPr>
    </w:p>
    <w:tbl>
      <w:tblPr>
        <w:tblpPr w:leftFromText="180" w:rightFromText="180" w:vertAnchor="text" w:horzAnchor="page" w:tblpX="863" w:tblpY="264"/>
        <w:tblW w:w="10031" w:type="dxa"/>
        <w:tblBorders>
          <w:top w:val="single" w:color="4F6228" w:sz="4" w:space="0"/>
          <w:left w:val="single" w:color="4F6228" w:sz="4" w:space="0"/>
          <w:bottom w:val="single" w:color="4F6228" w:sz="4" w:space="0"/>
          <w:right w:val="single" w:color="4F6228" w:sz="4" w:space="0"/>
          <w:insideH w:val="single" w:color="4F6228" w:sz="4" w:space="0"/>
          <w:insideV w:val="single" w:color="4F6228" w:sz="4" w:space="0"/>
        </w:tblBorders>
        <w:shd w:val="solid" w:color="98B957" w:fill="98B957"/>
        <w:tblLook w:val="04A0" w:firstRow="1" w:lastRow="0" w:firstColumn="1" w:lastColumn="0" w:noHBand="0" w:noVBand="1"/>
      </w:tblPr>
      <w:tblGrid>
        <w:gridCol w:w="1227"/>
        <w:gridCol w:w="1717"/>
        <w:gridCol w:w="1225"/>
        <w:gridCol w:w="1149"/>
        <w:gridCol w:w="1794"/>
        <w:gridCol w:w="2227"/>
        <w:gridCol w:w="692"/>
      </w:tblGrid>
      <w:tr xmlns:wp14="http://schemas.microsoft.com/office/word/2010/wordml" w:rsidR="00555AB9" w:rsidTr="1D575531" w14:paraId="69C8C97F" wp14:textId="77777777">
        <w:trPr>
          <w:trHeight w:val="431" w:hRule="exact"/>
        </w:trPr>
        <w:tc>
          <w:tcPr>
            <w:tcW w:w="10031" w:type="dxa"/>
            <w:gridSpan w:val="7"/>
            <w:shd w:val="clear" w:color="auto" w:fill="76923C"/>
            <w:tcMar/>
          </w:tcPr>
          <w:p w:rsidRPr="00DD78CB" w:rsidR="00555AB9" w:rsidP="00DD78CB" w:rsidRDefault="00E02606" w14:paraId="308C71E7" wp14:textId="77777777">
            <w:pPr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36"/>
                <w:szCs w:val="40"/>
              </w:rPr>
              <w:t xml:space="preserve">2. </w:t>
            </w:r>
            <w:r w:rsidRPr="00AA077E" w:rsidR="009B7BFB">
              <w:rPr>
                <w:b/>
                <w:color w:val="FFFFFF"/>
                <w:sz w:val="36"/>
                <w:szCs w:val="40"/>
              </w:rPr>
              <w:t>Plots and Prices</w:t>
            </w:r>
            <w:r w:rsidRPr="00AA077E" w:rsidR="00AA077E">
              <w:rPr>
                <w:b/>
                <w:color w:val="FFFFFF"/>
                <w:sz w:val="36"/>
                <w:szCs w:val="40"/>
              </w:rPr>
              <w:t xml:space="preserve"> (please tick to select)</w:t>
            </w:r>
          </w:p>
        </w:tc>
      </w:tr>
      <w:tr xmlns:wp14="http://schemas.microsoft.com/office/word/2010/wordml" w:rsidR="00AA077E" w:rsidTr="1D575531" w14:paraId="3E5B926F" wp14:textId="77777777">
        <w:trPr>
          <w:trHeight w:val="418" w:hRule="exact"/>
        </w:trPr>
        <w:tc>
          <w:tcPr>
            <w:tcW w:w="9339" w:type="dxa"/>
            <w:gridSpan w:val="6"/>
            <w:shd w:val="clear" w:color="auto" w:fill="FFFFFF" w:themeFill="background1"/>
            <w:tcMar/>
          </w:tcPr>
          <w:p w:rsidRPr="00DD78CB" w:rsidR="00AA077E" w:rsidP="00DD78CB" w:rsidRDefault="00AA077E" w14:paraId="5133A238" wp14:textId="77777777">
            <w:pPr>
              <w:rPr>
                <w:b/>
              </w:rPr>
            </w:pPr>
            <w:r>
              <w:rPr>
                <w:b/>
              </w:rPr>
              <w:t>Reservation of a single grave plot - £</w:t>
            </w:r>
            <w:r w:rsidR="003D49D6">
              <w:rPr>
                <w:b/>
              </w:rPr>
              <w:t>1600</w:t>
            </w:r>
          </w:p>
        </w:tc>
        <w:tc>
          <w:tcPr>
            <w:tcW w:w="692" w:type="dxa"/>
            <w:shd w:val="clear" w:color="auto" w:fill="FFFFFF" w:themeFill="background1"/>
            <w:tcMar/>
          </w:tcPr>
          <w:p w:rsidRPr="00AC10B3" w:rsidR="00AA077E" w:rsidP="00DD78CB" w:rsidRDefault="00AA077E" w14:paraId="0D0B940D" wp14:textId="77777777">
            <w:pPr>
              <w:rPr>
                <w:b/>
                <w:sz w:val="40"/>
              </w:rPr>
            </w:pPr>
          </w:p>
        </w:tc>
      </w:tr>
      <w:tr xmlns:wp14="http://schemas.microsoft.com/office/word/2010/wordml" w:rsidR="00AA077E" w:rsidTr="1D575531" w14:paraId="038E09FE" wp14:textId="77777777">
        <w:trPr>
          <w:trHeight w:val="418" w:hRule="exact"/>
        </w:trPr>
        <w:tc>
          <w:tcPr>
            <w:tcW w:w="9339" w:type="dxa"/>
            <w:gridSpan w:val="6"/>
            <w:shd w:val="clear" w:color="auto" w:fill="FFFFFF" w:themeFill="background1"/>
            <w:tcMar/>
          </w:tcPr>
          <w:p w:rsidRPr="00DD78CB" w:rsidR="00AA077E" w:rsidP="00DD78CB" w:rsidRDefault="00AA077E" w14:paraId="693F9243" wp14:textId="77777777">
            <w:pPr>
              <w:rPr>
                <w:b/>
              </w:rPr>
            </w:pPr>
            <w:r>
              <w:rPr>
                <w:b/>
              </w:rPr>
              <w:t>Reservation of a double grave plot - £</w:t>
            </w:r>
            <w:r w:rsidR="000A3E43">
              <w:rPr>
                <w:b/>
              </w:rPr>
              <w:t>2</w:t>
            </w:r>
            <w:r w:rsidR="003D49D6">
              <w:rPr>
                <w:b/>
              </w:rPr>
              <w:t>800</w:t>
            </w:r>
          </w:p>
        </w:tc>
        <w:tc>
          <w:tcPr>
            <w:tcW w:w="692" w:type="dxa"/>
            <w:shd w:val="clear" w:color="auto" w:fill="FFFFFF" w:themeFill="background1"/>
            <w:tcMar/>
          </w:tcPr>
          <w:p w:rsidRPr="000A16AF" w:rsidR="00AA077E" w:rsidP="00DD78CB" w:rsidRDefault="00AA077E" w14:paraId="0E27B00A" wp14:textId="77777777">
            <w:pPr>
              <w:rPr>
                <w:b/>
                <w:sz w:val="40"/>
              </w:rPr>
            </w:pPr>
          </w:p>
        </w:tc>
      </w:tr>
      <w:tr xmlns:wp14="http://schemas.microsoft.com/office/word/2010/wordml" w:rsidR="00AA077E" w:rsidTr="1D575531" w14:paraId="41FB2960" wp14:textId="77777777">
        <w:trPr>
          <w:trHeight w:val="418" w:hRule="exact"/>
        </w:trPr>
        <w:tc>
          <w:tcPr>
            <w:tcW w:w="9339" w:type="dxa"/>
            <w:gridSpan w:val="6"/>
            <w:shd w:val="clear" w:color="auto" w:fill="FFFFFF" w:themeFill="background1"/>
            <w:tcMar/>
          </w:tcPr>
          <w:p w:rsidRPr="00DD78CB" w:rsidR="00AA077E" w:rsidP="00DD78CB" w:rsidRDefault="00AA077E" w14:paraId="0A1F98EA" wp14:textId="77777777">
            <w:pPr>
              <w:rPr>
                <w:b/>
              </w:rPr>
            </w:pPr>
            <w:r>
              <w:rPr>
                <w:b/>
              </w:rPr>
              <w:t>Reservation of a plot for the burial of ashes - £</w:t>
            </w:r>
            <w:r w:rsidR="003D49D6">
              <w:rPr>
                <w:b/>
              </w:rPr>
              <w:t>5</w:t>
            </w:r>
            <w:r w:rsidR="000A3E43">
              <w:rPr>
                <w:b/>
              </w:rPr>
              <w:t>00</w:t>
            </w:r>
          </w:p>
        </w:tc>
        <w:tc>
          <w:tcPr>
            <w:tcW w:w="692" w:type="dxa"/>
            <w:shd w:val="clear" w:color="auto" w:fill="FFFFFF" w:themeFill="background1"/>
            <w:tcMar/>
          </w:tcPr>
          <w:p w:rsidRPr="00DD78CB" w:rsidR="00AA077E" w:rsidP="00DD78CB" w:rsidRDefault="00AA077E" w14:paraId="60061E4C" wp14:textId="77777777">
            <w:pPr>
              <w:rPr>
                <w:b/>
              </w:rPr>
            </w:pPr>
          </w:p>
        </w:tc>
      </w:tr>
      <w:tr xmlns:wp14="http://schemas.microsoft.com/office/word/2010/wordml" w:rsidR="00AA077E" w:rsidTr="1D575531" w14:paraId="006A692B" wp14:textId="77777777">
        <w:trPr>
          <w:trHeight w:val="418" w:hRule="exact"/>
        </w:trPr>
        <w:tc>
          <w:tcPr>
            <w:tcW w:w="9339" w:type="dxa"/>
            <w:gridSpan w:val="6"/>
            <w:shd w:val="clear" w:color="auto" w:fill="FFFFFF" w:themeFill="background1"/>
            <w:tcMar/>
          </w:tcPr>
          <w:p w:rsidR="00AA077E" w:rsidP="00DD78CB" w:rsidRDefault="00AA077E" w14:paraId="2C56E5D7" wp14:textId="77777777">
            <w:pPr>
              <w:rPr>
                <w:b/>
              </w:rPr>
            </w:pPr>
            <w:r>
              <w:rPr>
                <w:b/>
              </w:rPr>
              <w:t xml:space="preserve">To reserve a double </w:t>
            </w:r>
            <w:r w:rsidR="00BC3A6D">
              <w:rPr>
                <w:b/>
              </w:rPr>
              <w:t>ashes</w:t>
            </w:r>
            <w:r>
              <w:rPr>
                <w:b/>
              </w:rPr>
              <w:t xml:space="preserve"> plot - £</w:t>
            </w:r>
            <w:r w:rsidR="003D49D6">
              <w:rPr>
                <w:b/>
              </w:rPr>
              <w:t>9</w:t>
            </w:r>
            <w:r w:rsidR="000A3E43">
              <w:rPr>
                <w:b/>
              </w:rPr>
              <w:t>50</w:t>
            </w:r>
          </w:p>
        </w:tc>
        <w:tc>
          <w:tcPr>
            <w:tcW w:w="692" w:type="dxa"/>
            <w:shd w:val="clear" w:color="auto" w:fill="FFFFFF" w:themeFill="background1"/>
            <w:tcMar/>
          </w:tcPr>
          <w:p w:rsidRPr="00C42E7A" w:rsidR="00AA077E" w:rsidP="00DD78CB" w:rsidRDefault="00AA077E" w14:paraId="44EAFD9C" wp14:textId="77777777">
            <w:pPr>
              <w:rPr>
                <w:b/>
                <w:sz w:val="32"/>
                <w:szCs w:val="32"/>
              </w:rPr>
            </w:pPr>
          </w:p>
        </w:tc>
      </w:tr>
      <w:tr xmlns:wp14="http://schemas.microsoft.com/office/word/2010/wordml" w:rsidR="000A3E43" w:rsidTr="1D575531" w14:paraId="6702AA27" wp14:textId="77777777">
        <w:trPr>
          <w:trHeight w:val="418" w:hRule="exact"/>
        </w:trPr>
        <w:tc>
          <w:tcPr>
            <w:tcW w:w="9339" w:type="dxa"/>
            <w:gridSpan w:val="6"/>
            <w:shd w:val="clear" w:color="auto" w:fill="FFFFFF" w:themeFill="background1"/>
            <w:tcMar/>
          </w:tcPr>
          <w:p w:rsidR="000A3E43" w:rsidP="00DD78CB" w:rsidRDefault="000A3E43" w14:paraId="61E65F8B" wp14:textId="77777777">
            <w:pPr>
              <w:rPr>
                <w:b/>
              </w:rPr>
            </w:pPr>
            <w:r>
              <w:rPr>
                <w:b/>
              </w:rPr>
              <w:t>Scattering of ashes £</w:t>
            </w:r>
            <w:r w:rsidR="003D49D6">
              <w:rPr>
                <w:b/>
              </w:rPr>
              <w:t>100</w:t>
            </w:r>
          </w:p>
        </w:tc>
        <w:tc>
          <w:tcPr>
            <w:tcW w:w="692" w:type="dxa"/>
            <w:shd w:val="clear" w:color="auto" w:fill="FFFFFF" w:themeFill="background1"/>
            <w:tcMar/>
          </w:tcPr>
          <w:p w:rsidRPr="00C42E7A" w:rsidR="000A3E43" w:rsidP="00DD78CB" w:rsidRDefault="000A3E43" w14:paraId="4B94D5A5" wp14:textId="77777777">
            <w:pPr>
              <w:rPr>
                <w:b/>
                <w:sz w:val="32"/>
                <w:szCs w:val="32"/>
              </w:rPr>
            </w:pPr>
          </w:p>
        </w:tc>
      </w:tr>
      <w:tr xmlns:wp14="http://schemas.microsoft.com/office/word/2010/wordml" w:rsidR="00CA0551" w:rsidTr="1D575531" w14:paraId="45D62A88" wp14:textId="77777777">
        <w:trPr>
          <w:trHeight w:val="418" w:hRule="exact"/>
        </w:trPr>
        <w:tc>
          <w:tcPr>
            <w:tcW w:w="9339" w:type="dxa"/>
            <w:gridSpan w:val="6"/>
            <w:shd w:val="clear" w:color="auto" w:fill="FFFFFF" w:themeFill="background1"/>
            <w:tcMar/>
          </w:tcPr>
          <w:p w:rsidR="00CA0551" w:rsidP="1D575531" w:rsidRDefault="00CA0551" w14:paraId="1D50EBE0" wp14:textId="1329D391">
            <w:pPr>
              <w:rPr>
                <w:b w:val="1"/>
                <w:bCs w:val="1"/>
              </w:rPr>
            </w:pPr>
            <w:r w:rsidRPr="1D575531" w:rsidR="00CA0551">
              <w:rPr>
                <w:b w:val="1"/>
                <w:bCs w:val="1"/>
              </w:rPr>
              <w:t xml:space="preserve">To </w:t>
            </w:r>
            <w:r w:rsidRPr="1D575531" w:rsidR="00CA0551">
              <w:rPr>
                <w:b w:val="1"/>
                <w:bCs w:val="1"/>
              </w:rPr>
              <w:t>purchase</w:t>
            </w:r>
            <w:r w:rsidRPr="1D575531" w:rsidR="00CA0551">
              <w:rPr>
                <w:b w:val="1"/>
                <w:bCs w:val="1"/>
              </w:rPr>
              <w:t xml:space="preserve"> a tree to be sited </w:t>
            </w:r>
            <w:r w:rsidRPr="1D575531" w:rsidR="00E91A75">
              <w:rPr>
                <w:b w:val="1"/>
                <w:bCs w:val="1"/>
              </w:rPr>
              <w:t>per</w:t>
            </w:r>
            <w:r w:rsidRPr="1D575531" w:rsidR="00CA0551">
              <w:rPr>
                <w:b w:val="1"/>
                <w:bCs w:val="1"/>
              </w:rPr>
              <w:t xml:space="preserve"> the management plan - £</w:t>
            </w:r>
            <w:r w:rsidRPr="1D575531" w:rsidR="776A58E9">
              <w:rPr>
                <w:b w:val="1"/>
                <w:bCs w:val="1"/>
              </w:rPr>
              <w:t>100</w:t>
            </w:r>
          </w:p>
        </w:tc>
        <w:tc>
          <w:tcPr>
            <w:tcW w:w="692" w:type="dxa"/>
            <w:shd w:val="clear" w:color="auto" w:fill="FFFFFF" w:themeFill="background1"/>
            <w:tcMar/>
          </w:tcPr>
          <w:p w:rsidRPr="00C42E7A" w:rsidR="00CA0551" w:rsidP="00DD78CB" w:rsidRDefault="00CA0551" w14:paraId="3DEEC669" wp14:textId="77777777">
            <w:pPr>
              <w:rPr>
                <w:b/>
                <w:sz w:val="32"/>
                <w:szCs w:val="32"/>
              </w:rPr>
            </w:pPr>
          </w:p>
        </w:tc>
      </w:tr>
      <w:tr xmlns:wp14="http://schemas.microsoft.com/office/word/2010/wordml" w:rsidR="00BC3A6D" w:rsidTr="1D575531" w14:paraId="79AE4266" wp14:textId="77777777">
        <w:trPr>
          <w:trHeight w:val="418" w:hRule="exact"/>
        </w:trPr>
        <w:tc>
          <w:tcPr>
            <w:tcW w:w="9339" w:type="dxa"/>
            <w:gridSpan w:val="6"/>
            <w:shd w:val="clear" w:color="auto" w:fill="FFFFFF" w:themeFill="background1"/>
            <w:tcMar/>
          </w:tcPr>
          <w:p w:rsidR="00BC3A6D" w:rsidP="1D575531" w:rsidRDefault="00BC3A6D" w14:paraId="109D540F" wp14:textId="14899A2D">
            <w:pPr>
              <w:rPr>
                <w:b w:val="1"/>
                <w:bCs w:val="1"/>
              </w:rPr>
            </w:pPr>
            <w:r w:rsidRPr="1D575531" w:rsidR="00BC3A6D">
              <w:rPr>
                <w:b w:val="1"/>
                <w:bCs w:val="1"/>
              </w:rPr>
              <w:t>Grave preparation and admin costs - £</w:t>
            </w:r>
            <w:r w:rsidRPr="1D575531" w:rsidR="158C48F1">
              <w:rPr>
                <w:b w:val="1"/>
                <w:bCs w:val="1"/>
              </w:rPr>
              <w:t>550</w:t>
            </w:r>
          </w:p>
        </w:tc>
        <w:tc>
          <w:tcPr>
            <w:tcW w:w="692" w:type="dxa"/>
            <w:shd w:val="clear" w:color="auto" w:fill="FFFFFF" w:themeFill="background1"/>
            <w:tcMar/>
          </w:tcPr>
          <w:p w:rsidRPr="00C42E7A" w:rsidR="00BC3A6D" w:rsidP="00DD78CB" w:rsidRDefault="00BC3A6D" w14:paraId="3656B9AB" wp14:textId="77777777">
            <w:pPr>
              <w:rPr>
                <w:b/>
                <w:sz w:val="32"/>
                <w:szCs w:val="32"/>
              </w:rPr>
            </w:pPr>
          </w:p>
        </w:tc>
      </w:tr>
      <w:tr xmlns:wp14="http://schemas.microsoft.com/office/word/2010/wordml" w:rsidR="004F47F1" w:rsidTr="1D575531" w14:paraId="64D59E48" wp14:textId="77777777">
        <w:trPr>
          <w:trHeight w:val="418" w:hRule="exact"/>
        </w:trPr>
        <w:tc>
          <w:tcPr>
            <w:tcW w:w="9339" w:type="dxa"/>
            <w:gridSpan w:val="6"/>
            <w:shd w:val="clear" w:color="auto" w:fill="FFFFFF" w:themeFill="background1"/>
            <w:tcMar/>
          </w:tcPr>
          <w:p w:rsidR="004F47F1" w:rsidP="1D575531" w:rsidRDefault="004F47F1" w14:paraId="21424E1B" wp14:textId="6DACA9C1">
            <w:pPr>
              <w:rPr>
                <w:b w:val="1"/>
                <w:bCs w:val="1"/>
              </w:rPr>
            </w:pPr>
            <w:r w:rsidRPr="1D575531" w:rsidR="004F47F1">
              <w:rPr>
                <w:b w:val="1"/>
                <w:bCs w:val="1"/>
              </w:rPr>
              <w:t>Ashes grave preparation and admin costs - £</w:t>
            </w:r>
            <w:r w:rsidRPr="1D575531" w:rsidR="15CDC134">
              <w:rPr>
                <w:b w:val="1"/>
                <w:bCs w:val="1"/>
              </w:rPr>
              <w:t>265</w:t>
            </w:r>
          </w:p>
        </w:tc>
        <w:tc>
          <w:tcPr>
            <w:tcW w:w="692" w:type="dxa"/>
            <w:shd w:val="clear" w:color="auto" w:fill="FFFFFF" w:themeFill="background1"/>
            <w:tcMar/>
          </w:tcPr>
          <w:p w:rsidRPr="00C42E7A" w:rsidR="004F47F1" w:rsidP="00DD78CB" w:rsidRDefault="004F47F1" w14:paraId="45FB0818" wp14:textId="77777777">
            <w:pPr>
              <w:rPr>
                <w:b/>
                <w:sz w:val="32"/>
                <w:szCs w:val="32"/>
              </w:rPr>
            </w:pPr>
          </w:p>
        </w:tc>
      </w:tr>
      <w:tr xmlns:wp14="http://schemas.microsoft.com/office/word/2010/wordml" w:rsidR="00E759C7" w:rsidTr="1D575531" w14:paraId="7A5D9445" wp14:textId="77777777">
        <w:trPr>
          <w:trHeight w:val="418" w:hRule="exact"/>
        </w:trPr>
        <w:tc>
          <w:tcPr>
            <w:tcW w:w="9339" w:type="dxa"/>
            <w:gridSpan w:val="6"/>
            <w:shd w:val="clear" w:color="auto" w:fill="FFFFFF" w:themeFill="background1"/>
            <w:tcMar/>
          </w:tcPr>
          <w:p w:rsidR="00E759C7" w:rsidP="1D575531" w:rsidRDefault="00E759C7" w14:paraId="07A637FA" wp14:textId="68B1E34A">
            <w:pPr>
              <w:rPr>
                <w:b w:val="1"/>
                <w:bCs w:val="1"/>
              </w:rPr>
            </w:pPr>
            <w:r w:rsidRPr="1D575531" w:rsidR="00E759C7">
              <w:rPr>
                <w:b w:val="1"/>
                <w:bCs w:val="1"/>
              </w:rPr>
              <w:t xml:space="preserve">Purchase of </w:t>
            </w:r>
            <w:r w:rsidRPr="1D575531" w:rsidR="00A35EC7">
              <w:rPr>
                <w:b w:val="1"/>
                <w:bCs w:val="1"/>
              </w:rPr>
              <w:t>wildflower</w:t>
            </w:r>
            <w:r w:rsidRPr="1D575531" w:rsidR="00E759C7">
              <w:rPr>
                <w:b w:val="1"/>
                <w:bCs w:val="1"/>
              </w:rPr>
              <w:t xml:space="preserve"> seed</w:t>
            </w:r>
            <w:r w:rsidRPr="1D575531" w:rsidR="004B2DD7">
              <w:rPr>
                <w:b w:val="1"/>
                <w:bCs w:val="1"/>
              </w:rPr>
              <w:t xml:space="preserve"> - £</w:t>
            </w:r>
            <w:r w:rsidRPr="1D575531" w:rsidR="000A3E43">
              <w:rPr>
                <w:b w:val="1"/>
                <w:bCs w:val="1"/>
              </w:rPr>
              <w:t>1</w:t>
            </w:r>
            <w:r w:rsidRPr="1D575531" w:rsidR="3107F6EB">
              <w:rPr>
                <w:b w:val="1"/>
                <w:bCs w:val="1"/>
              </w:rPr>
              <w:t>5</w:t>
            </w:r>
          </w:p>
        </w:tc>
        <w:tc>
          <w:tcPr>
            <w:tcW w:w="692" w:type="dxa"/>
            <w:shd w:val="clear" w:color="auto" w:fill="FFFFFF" w:themeFill="background1"/>
            <w:tcMar/>
          </w:tcPr>
          <w:p w:rsidR="00E759C7" w:rsidP="00DD78CB" w:rsidRDefault="00E759C7" w14:paraId="049F31CB" wp14:textId="77777777">
            <w:pPr>
              <w:rPr>
                <w:b/>
                <w:sz w:val="32"/>
                <w:szCs w:val="32"/>
              </w:rPr>
            </w:pPr>
          </w:p>
        </w:tc>
      </w:tr>
      <w:tr xmlns:wp14="http://schemas.microsoft.com/office/word/2010/wordml" w:rsidR="00AA077E" w:rsidTr="1D575531" w14:paraId="14E3ED05" wp14:textId="77777777">
        <w:trPr>
          <w:trHeight w:val="593" w:hRule="exact"/>
        </w:trPr>
        <w:tc>
          <w:tcPr>
            <w:tcW w:w="10031" w:type="dxa"/>
            <w:gridSpan w:val="7"/>
            <w:shd w:val="clear" w:color="auto" w:fill="FFFFFF" w:themeFill="background1"/>
            <w:tcMar/>
          </w:tcPr>
          <w:p w:rsidR="00AA077E" w:rsidP="00A97249" w:rsidRDefault="00A97249" w14:paraId="7110CE6F" wp14:textId="77777777">
            <w:pPr>
              <w:pStyle w:val="NoSpacing"/>
            </w:pPr>
            <w:r>
              <w:t xml:space="preserve">              </w:t>
            </w:r>
            <w:r w:rsidR="00AA077E">
              <w:t>Total payable by chequ</w:t>
            </w:r>
            <w:r w:rsidR="002B1D3C">
              <w:t xml:space="preserve">e </w:t>
            </w:r>
            <w:r w:rsidR="002E7883">
              <w:t xml:space="preserve">or BACs to Hill Holt Wood:  </w:t>
            </w:r>
          </w:p>
          <w:p w:rsidR="00600C8C" w:rsidP="001823B2" w:rsidRDefault="00600C8C" w14:paraId="26B2343D" wp14:textId="77777777">
            <w:pPr>
              <w:pStyle w:val="NoSpacing"/>
              <w:jc w:val="center"/>
            </w:pPr>
            <w:r w:rsidRPr="004752B1">
              <w:t xml:space="preserve">BACS Details Account Name: Hill Holt Wood, Account Number: </w:t>
            </w:r>
            <w:r w:rsidR="002B1D3C">
              <w:t>21388584</w:t>
            </w:r>
            <w:r w:rsidRPr="004752B1" w:rsidR="002B1D3C">
              <w:t xml:space="preserve"> Sort</w:t>
            </w:r>
            <w:r w:rsidRPr="004752B1">
              <w:t xml:space="preserve"> Code: 40-</w:t>
            </w:r>
            <w:r w:rsidR="001823B2">
              <w:t>32</w:t>
            </w:r>
            <w:r w:rsidRPr="004752B1">
              <w:t>-</w:t>
            </w:r>
            <w:r w:rsidR="001823B2">
              <w:t>1</w:t>
            </w:r>
            <w:r w:rsidRPr="004752B1">
              <w:t>0</w:t>
            </w:r>
          </w:p>
          <w:p w:rsidR="00287D58" w:rsidP="001823B2" w:rsidRDefault="00287D58" w14:paraId="53128261" wp14:textId="77777777">
            <w:pPr>
              <w:pStyle w:val="NoSpacing"/>
              <w:jc w:val="center"/>
            </w:pPr>
          </w:p>
          <w:p w:rsidRPr="004752B1" w:rsidR="00287D58" w:rsidP="001823B2" w:rsidRDefault="00287D58" w14:paraId="62486C05" wp14:textId="77777777">
            <w:pPr>
              <w:pStyle w:val="NoSpacing"/>
              <w:jc w:val="center"/>
            </w:pPr>
          </w:p>
        </w:tc>
      </w:tr>
      <w:tr xmlns:wp14="http://schemas.microsoft.com/office/word/2010/wordml" w:rsidR="002E7667" w:rsidTr="1D575531" w14:paraId="27AE113D" wp14:textId="77777777">
        <w:trPr>
          <w:trHeight w:val="559" w:hRule="exact"/>
        </w:trPr>
        <w:tc>
          <w:tcPr>
            <w:tcW w:w="10031" w:type="dxa"/>
            <w:gridSpan w:val="7"/>
            <w:shd w:val="clear" w:color="auto" w:fill="76923C"/>
            <w:tcMar/>
            <w:vAlign w:val="center"/>
          </w:tcPr>
          <w:p w:rsidRPr="00DD78CB" w:rsidR="002E7667" w:rsidP="00600C8C" w:rsidRDefault="00E02606" w14:paraId="11C1787B" wp14:textId="77777777">
            <w:pPr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 xml:space="preserve">3. </w:t>
            </w:r>
            <w:r w:rsidR="00600C8C">
              <w:rPr>
                <w:b/>
                <w:color w:val="FFFFFF"/>
                <w:sz w:val="32"/>
                <w:szCs w:val="32"/>
              </w:rPr>
              <w:t xml:space="preserve">Adjacent Plots – </w:t>
            </w:r>
            <w:r w:rsidRPr="00600C8C" w:rsidR="00600C8C">
              <w:rPr>
                <w:b/>
                <w:color w:val="FFFFFF"/>
                <w:sz w:val="24"/>
                <w:szCs w:val="32"/>
              </w:rPr>
              <w:t>if you are purchasing adjacent plots then please fill in the name below</w:t>
            </w:r>
          </w:p>
        </w:tc>
      </w:tr>
      <w:tr xmlns:wp14="http://schemas.microsoft.com/office/word/2010/wordml" w:rsidR="00E02606" w:rsidTr="1D575531" w14:paraId="7C26BF9C" wp14:textId="77777777">
        <w:trPr>
          <w:trHeight w:val="431" w:hRule="exact"/>
        </w:trPr>
        <w:tc>
          <w:tcPr>
            <w:tcW w:w="1227" w:type="dxa"/>
            <w:shd w:val="clear" w:color="auto" w:fill="FFFFFF" w:themeFill="background1"/>
            <w:tcMar/>
            <w:vAlign w:val="center"/>
          </w:tcPr>
          <w:p w:rsidRPr="00E02606" w:rsidR="00E02606" w:rsidP="00600C8C" w:rsidRDefault="00E02606" w14:paraId="3B6F3ACC" wp14:textId="77777777">
            <w:pPr>
              <w:jc w:val="both"/>
              <w:rPr>
                <w:b/>
                <w:szCs w:val="28"/>
              </w:rPr>
            </w:pPr>
            <w:r w:rsidRPr="00E02606">
              <w:rPr>
                <w:b/>
                <w:szCs w:val="28"/>
              </w:rPr>
              <w:t>Title</w:t>
            </w:r>
          </w:p>
        </w:tc>
        <w:tc>
          <w:tcPr>
            <w:tcW w:w="1717" w:type="dxa"/>
            <w:shd w:val="clear" w:color="auto" w:fill="FFFFFF" w:themeFill="background1"/>
            <w:tcMar/>
            <w:vAlign w:val="center"/>
          </w:tcPr>
          <w:p w:rsidRPr="00287D58" w:rsidR="00095BF9" w:rsidP="00600C8C" w:rsidRDefault="00095BF9" w14:paraId="4101652C" wp14:textId="77777777">
            <w:pPr>
              <w:jc w:val="both"/>
              <w:rPr>
                <w:b/>
                <w:szCs w:val="28"/>
              </w:rPr>
            </w:pPr>
          </w:p>
        </w:tc>
        <w:tc>
          <w:tcPr>
            <w:tcW w:w="1225" w:type="dxa"/>
            <w:shd w:val="clear" w:color="auto" w:fill="FFFFFF" w:themeFill="background1"/>
            <w:tcMar/>
            <w:vAlign w:val="center"/>
          </w:tcPr>
          <w:p w:rsidRPr="00287D58" w:rsidR="00E02606" w:rsidP="00600C8C" w:rsidRDefault="00E02606" w14:paraId="650C5F59" wp14:textId="77777777">
            <w:pPr>
              <w:jc w:val="both"/>
              <w:rPr>
                <w:b/>
                <w:szCs w:val="28"/>
              </w:rPr>
            </w:pPr>
            <w:r w:rsidRPr="00287D58">
              <w:rPr>
                <w:b/>
                <w:szCs w:val="28"/>
              </w:rPr>
              <w:t>Full Name</w:t>
            </w:r>
          </w:p>
        </w:tc>
        <w:tc>
          <w:tcPr>
            <w:tcW w:w="5862" w:type="dxa"/>
            <w:gridSpan w:val="4"/>
            <w:shd w:val="clear" w:color="auto" w:fill="FFFFFF" w:themeFill="background1"/>
            <w:tcMar/>
            <w:vAlign w:val="center"/>
          </w:tcPr>
          <w:p w:rsidRPr="00287D58" w:rsidR="00E02606" w:rsidP="00600C8C" w:rsidRDefault="00E02606" w14:paraId="4B99056E" wp14:textId="77777777">
            <w:pPr>
              <w:jc w:val="both"/>
              <w:rPr>
                <w:b/>
                <w:szCs w:val="28"/>
              </w:rPr>
            </w:pPr>
          </w:p>
        </w:tc>
      </w:tr>
      <w:tr xmlns:wp14="http://schemas.microsoft.com/office/word/2010/wordml" w:rsidR="00E02606" w:rsidTr="1D575531" w14:paraId="1E1B2A93" wp14:textId="77777777">
        <w:trPr>
          <w:trHeight w:val="611" w:hRule="exact"/>
        </w:trPr>
        <w:tc>
          <w:tcPr>
            <w:tcW w:w="1227" w:type="dxa"/>
            <w:shd w:val="clear" w:color="auto" w:fill="FFFFFF" w:themeFill="background1"/>
            <w:tcMar/>
            <w:vAlign w:val="center"/>
          </w:tcPr>
          <w:p w:rsidRPr="00E02606" w:rsidR="00E02606" w:rsidP="00600C8C" w:rsidRDefault="00E02606" w14:paraId="47D2A083" wp14:textId="77777777">
            <w:pPr>
              <w:jc w:val="both"/>
              <w:rPr>
                <w:b/>
                <w:szCs w:val="28"/>
              </w:rPr>
            </w:pPr>
            <w:r w:rsidRPr="00E02606">
              <w:rPr>
                <w:b/>
                <w:szCs w:val="28"/>
              </w:rPr>
              <w:t>Address</w:t>
            </w:r>
          </w:p>
        </w:tc>
        <w:tc>
          <w:tcPr>
            <w:tcW w:w="4091" w:type="dxa"/>
            <w:gridSpan w:val="3"/>
            <w:shd w:val="clear" w:color="auto" w:fill="FFFFFF" w:themeFill="background1"/>
            <w:tcMar/>
            <w:vAlign w:val="center"/>
          </w:tcPr>
          <w:p w:rsidRPr="00287D58" w:rsidR="00E02606" w:rsidP="00E91A75" w:rsidRDefault="00E02606" w14:paraId="1299C43A" wp14:textId="77777777">
            <w:pPr>
              <w:jc w:val="both"/>
              <w:rPr>
                <w:b/>
                <w:szCs w:val="28"/>
              </w:rPr>
            </w:pPr>
          </w:p>
        </w:tc>
        <w:tc>
          <w:tcPr>
            <w:tcW w:w="1794" w:type="dxa"/>
            <w:shd w:val="clear" w:color="auto" w:fill="FFFFFF" w:themeFill="background1"/>
            <w:tcMar/>
            <w:vAlign w:val="center"/>
          </w:tcPr>
          <w:p w:rsidRPr="00E02606" w:rsidR="00E02606" w:rsidP="00600C8C" w:rsidRDefault="00E02606" w14:paraId="196D13F4" wp14:textId="77777777">
            <w:pPr>
              <w:jc w:val="both"/>
              <w:rPr>
                <w:b/>
                <w:szCs w:val="28"/>
              </w:rPr>
            </w:pPr>
            <w:r w:rsidRPr="00E02606">
              <w:rPr>
                <w:b/>
                <w:szCs w:val="28"/>
              </w:rPr>
              <w:t>Relationship to 1.</w:t>
            </w:r>
          </w:p>
        </w:tc>
        <w:tc>
          <w:tcPr>
            <w:tcW w:w="2919" w:type="dxa"/>
            <w:gridSpan w:val="2"/>
            <w:shd w:val="clear" w:color="auto" w:fill="FFFFFF" w:themeFill="background1"/>
            <w:tcMar/>
            <w:vAlign w:val="center"/>
          </w:tcPr>
          <w:p w:rsidR="00E02606" w:rsidP="00600C8C" w:rsidRDefault="00E02606" w14:paraId="4DDBEF00" wp14:textId="77777777">
            <w:pPr>
              <w:jc w:val="both"/>
              <w:rPr>
                <w:b/>
                <w:szCs w:val="28"/>
              </w:rPr>
            </w:pPr>
          </w:p>
          <w:p w:rsidRPr="00287D58" w:rsidR="0025738F" w:rsidP="00600C8C" w:rsidRDefault="0025738F" w14:paraId="3461D779" wp14:textId="77777777">
            <w:pPr>
              <w:jc w:val="both"/>
              <w:rPr>
                <w:b/>
                <w:szCs w:val="28"/>
              </w:rPr>
            </w:pPr>
          </w:p>
        </w:tc>
      </w:tr>
      <w:tr xmlns:wp14="http://schemas.microsoft.com/office/word/2010/wordml" w:rsidR="00E02606" w:rsidTr="1D575531" w14:paraId="4053E218" wp14:textId="77777777">
        <w:trPr>
          <w:trHeight w:val="425" w:hRule="exact"/>
        </w:trPr>
        <w:tc>
          <w:tcPr>
            <w:tcW w:w="1227" w:type="dxa"/>
            <w:shd w:val="clear" w:color="auto" w:fill="FFFFFF" w:themeFill="background1"/>
            <w:tcMar/>
            <w:vAlign w:val="center"/>
          </w:tcPr>
          <w:p w:rsidRPr="00E02606" w:rsidR="00E02606" w:rsidP="00600C8C" w:rsidRDefault="00052AC4" w14:paraId="0C5DE4EC" wp14:textId="77777777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D.</w:t>
            </w:r>
            <w:r w:rsidR="00095BF9">
              <w:rPr>
                <w:b/>
                <w:szCs w:val="28"/>
              </w:rPr>
              <w:t>O. B</w:t>
            </w:r>
          </w:p>
        </w:tc>
        <w:tc>
          <w:tcPr>
            <w:tcW w:w="4091" w:type="dxa"/>
            <w:gridSpan w:val="3"/>
            <w:shd w:val="clear" w:color="auto" w:fill="FFFFFF" w:themeFill="background1"/>
            <w:tcMar/>
            <w:vAlign w:val="center"/>
          </w:tcPr>
          <w:p w:rsidRPr="00287D58" w:rsidR="00E02606" w:rsidP="00600C8C" w:rsidRDefault="00E02606" w14:paraId="3CF2D8B6" wp14:textId="77777777">
            <w:pPr>
              <w:jc w:val="both"/>
              <w:rPr>
                <w:b/>
                <w:szCs w:val="28"/>
              </w:rPr>
            </w:pPr>
          </w:p>
        </w:tc>
        <w:tc>
          <w:tcPr>
            <w:tcW w:w="1794" w:type="dxa"/>
            <w:shd w:val="clear" w:color="auto" w:fill="FFFFFF" w:themeFill="background1"/>
            <w:tcMar/>
            <w:vAlign w:val="center"/>
          </w:tcPr>
          <w:p w:rsidRPr="00E02606" w:rsidR="00E02606" w:rsidP="00600C8C" w:rsidRDefault="00E02606" w14:paraId="6B2A4F4D" wp14:textId="77777777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Home Tel.</w:t>
            </w:r>
          </w:p>
        </w:tc>
        <w:tc>
          <w:tcPr>
            <w:tcW w:w="2919" w:type="dxa"/>
            <w:gridSpan w:val="2"/>
            <w:shd w:val="clear" w:color="auto" w:fill="FFFFFF" w:themeFill="background1"/>
            <w:tcMar/>
            <w:vAlign w:val="center"/>
          </w:tcPr>
          <w:p w:rsidRPr="00287D58" w:rsidR="00E02606" w:rsidP="00600C8C" w:rsidRDefault="00E02606" w14:paraId="0FB78278" wp14:textId="77777777">
            <w:pPr>
              <w:jc w:val="both"/>
              <w:rPr>
                <w:b/>
                <w:szCs w:val="28"/>
              </w:rPr>
            </w:pPr>
          </w:p>
        </w:tc>
      </w:tr>
      <w:tr xmlns:wp14="http://schemas.microsoft.com/office/word/2010/wordml" w:rsidR="00E02606" w:rsidTr="1D575531" w14:paraId="011DAA32" wp14:textId="77777777">
        <w:trPr>
          <w:trHeight w:val="425" w:hRule="exact"/>
        </w:trPr>
        <w:tc>
          <w:tcPr>
            <w:tcW w:w="1227" w:type="dxa"/>
            <w:shd w:val="clear" w:color="auto" w:fill="FFFFFF" w:themeFill="background1"/>
            <w:tcMar/>
            <w:vAlign w:val="center"/>
          </w:tcPr>
          <w:p w:rsidR="00052AC4" w:rsidP="00600C8C" w:rsidRDefault="00052AC4" w14:paraId="59B419D1" wp14:textId="77777777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Gender</w:t>
            </w:r>
          </w:p>
        </w:tc>
        <w:tc>
          <w:tcPr>
            <w:tcW w:w="4091" w:type="dxa"/>
            <w:gridSpan w:val="3"/>
            <w:shd w:val="clear" w:color="auto" w:fill="FFFFFF" w:themeFill="background1"/>
            <w:tcMar/>
            <w:vAlign w:val="center"/>
          </w:tcPr>
          <w:p w:rsidRPr="00287D58" w:rsidR="00E02606" w:rsidP="00600C8C" w:rsidRDefault="00E02606" w14:paraId="1FC39945" wp14:textId="77777777">
            <w:pPr>
              <w:jc w:val="both"/>
              <w:rPr>
                <w:b/>
                <w:szCs w:val="28"/>
              </w:rPr>
            </w:pPr>
          </w:p>
        </w:tc>
        <w:tc>
          <w:tcPr>
            <w:tcW w:w="1794" w:type="dxa"/>
            <w:shd w:val="clear" w:color="auto" w:fill="FFFFFF" w:themeFill="background1"/>
            <w:tcMar/>
            <w:vAlign w:val="center"/>
          </w:tcPr>
          <w:p w:rsidRPr="00E02606" w:rsidR="00E02606" w:rsidP="00600C8C" w:rsidRDefault="00E02606" w14:paraId="1F0A1769" wp14:textId="77777777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Mobile Tel.</w:t>
            </w:r>
          </w:p>
        </w:tc>
        <w:tc>
          <w:tcPr>
            <w:tcW w:w="2919" w:type="dxa"/>
            <w:gridSpan w:val="2"/>
            <w:shd w:val="clear" w:color="auto" w:fill="FFFFFF" w:themeFill="background1"/>
            <w:tcMar/>
            <w:vAlign w:val="center"/>
          </w:tcPr>
          <w:p w:rsidRPr="00287D58" w:rsidR="00E02606" w:rsidP="00600C8C" w:rsidRDefault="00E02606" w14:paraId="0562CB0E" wp14:textId="77777777">
            <w:pPr>
              <w:jc w:val="both"/>
              <w:rPr>
                <w:b/>
                <w:szCs w:val="28"/>
              </w:rPr>
            </w:pPr>
          </w:p>
        </w:tc>
      </w:tr>
      <w:tr xmlns:wp14="http://schemas.microsoft.com/office/word/2010/wordml" w:rsidR="00823AC4" w:rsidTr="1D575531" w14:paraId="03CA40FF" wp14:textId="77777777">
        <w:trPr>
          <w:trHeight w:val="425" w:hRule="exact"/>
        </w:trPr>
        <w:tc>
          <w:tcPr>
            <w:tcW w:w="1227" w:type="dxa"/>
            <w:shd w:val="clear" w:color="auto" w:fill="FFFFFF" w:themeFill="background1"/>
            <w:tcMar/>
            <w:vAlign w:val="center"/>
          </w:tcPr>
          <w:p w:rsidR="00823AC4" w:rsidP="00600C8C" w:rsidRDefault="00823AC4" w14:paraId="34CE0A41" wp14:textId="77777777">
            <w:pPr>
              <w:jc w:val="both"/>
              <w:rPr>
                <w:b/>
                <w:szCs w:val="28"/>
              </w:rPr>
            </w:pPr>
          </w:p>
        </w:tc>
        <w:tc>
          <w:tcPr>
            <w:tcW w:w="4091" w:type="dxa"/>
            <w:gridSpan w:val="3"/>
            <w:shd w:val="clear" w:color="auto" w:fill="FFFFFF" w:themeFill="background1"/>
            <w:tcMar/>
            <w:vAlign w:val="center"/>
          </w:tcPr>
          <w:p w:rsidRPr="00287D58" w:rsidR="00823AC4" w:rsidP="00600C8C" w:rsidRDefault="00823AC4" w14:paraId="62EBF3C5" wp14:textId="77777777">
            <w:pPr>
              <w:jc w:val="both"/>
              <w:rPr>
                <w:b/>
                <w:szCs w:val="28"/>
              </w:rPr>
            </w:pPr>
          </w:p>
        </w:tc>
        <w:tc>
          <w:tcPr>
            <w:tcW w:w="1794" w:type="dxa"/>
            <w:shd w:val="clear" w:color="auto" w:fill="FFFFFF" w:themeFill="background1"/>
            <w:tcMar/>
            <w:vAlign w:val="center"/>
          </w:tcPr>
          <w:p w:rsidR="00823AC4" w:rsidP="00600C8C" w:rsidRDefault="00823AC4" w14:paraId="3B3096D1" wp14:textId="77777777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Email</w:t>
            </w:r>
          </w:p>
        </w:tc>
        <w:tc>
          <w:tcPr>
            <w:tcW w:w="2919" w:type="dxa"/>
            <w:gridSpan w:val="2"/>
            <w:shd w:val="clear" w:color="auto" w:fill="FFFFFF" w:themeFill="background1"/>
            <w:tcMar/>
            <w:vAlign w:val="center"/>
          </w:tcPr>
          <w:p w:rsidRPr="00287D58" w:rsidR="00823AC4" w:rsidP="00600C8C" w:rsidRDefault="00823AC4" w14:paraId="6D98A12B" wp14:textId="77777777">
            <w:pPr>
              <w:jc w:val="both"/>
              <w:rPr>
                <w:b/>
                <w:szCs w:val="28"/>
              </w:rPr>
            </w:pPr>
          </w:p>
        </w:tc>
      </w:tr>
      <w:tr xmlns:wp14="http://schemas.microsoft.com/office/word/2010/wordml" w:rsidR="00823AC4" w:rsidTr="1D575531" w14:paraId="4DB08C17" wp14:textId="77777777">
        <w:trPr>
          <w:trHeight w:val="425" w:hRule="exact"/>
        </w:trPr>
        <w:tc>
          <w:tcPr>
            <w:tcW w:w="10031" w:type="dxa"/>
            <w:gridSpan w:val="7"/>
            <w:shd w:val="clear" w:color="auto" w:fill="FFFFFF" w:themeFill="background1"/>
            <w:tcMar/>
            <w:vAlign w:val="center"/>
          </w:tcPr>
          <w:p w:rsidRPr="00823AC4" w:rsidR="00823AC4" w:rsidP="00600C8C" w:rsidRDefault="00EE4422" w14:paraId="5D660870" wp14:textId="77777777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Plot Number and grid </w:t>
            </w:r>
            <w:r w:rsidR="00F73CDF">
              <w:rPr>
                <w:b/>
                <w:szCs w:val="28"/>
              </w:rPr>
              <w:t xml:space="preserve">reference   </w:t>
            </w:r>
          </w:p>
        </w:tc>
      </w:tr>
      <w:tr xmlns:wp14="http://schemas.microsoft.com/office/word/2010/wordml" w:rsidR="00FA6513" w:rsidTr="1D575531" w14:paraId="0236BD76" wp14:textId="77777777">
        <w:trPr>
          <w:trHeight w:val="425" w:hRule="exact"/>
        </w:trPr>
        <w:tc>
          <w:tcPr>
            <w:tcW w:w="10031" w:type="dxa"/>
            <w:gridSpan w:val="7"/>
            <w:shd w:val="clear" w:color="auto" w:fill="FFFFFF" w:themeFill="background1"/>
            <w:tcMar/>
            <w:vAlign w:val="center"/>
          </w:tcPr>
          <w:p w:rsidR="00FA6513" w:rsidP="00600C8C" w:rsidRDefault="00F20BA0" w14:paraId="03CD8421" wp14:textId="77777777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Name    </w:t>
            </w:r>
            <w:r w:rsidR="00FA6513">
              <w:rPr>
                <w:b/>
                <w:szCs w:val="28"/>
              </w:rPr>
              <w:t xml:space="preserve">                                                          signed                                       </w:t>
            </w:r>
            <w:r w:rsidR="002B1D3C">
              <w:rPr>
                <w:b/>
                <w:szCs w:val="28"/>
              </w:rPr>
              <w:t xml:space="preserve">          </w:t>
            </w:r>
            <w:r>
              <w:rPr>
                <w:b/>
                <w:szCs w:val="28"/>
              </w:rPr>
              <w:t xml:space="preserve">                     </w:t>
            </w:r>
            <w:r w:rsidR="002B1D3C">
              <w:rPr>
                <w:b/>
                <w:szCs w:val="28"/>
              </w:rPr>
              <w:t xml:space="preserve"> </w:t>
            </w:r>
            <w:r w:rsidR="00FA6513">
              <w:rPr>
                <w:b/>
                <w:szCs w:val="28"/>
              </w:rPr>
              <w:t>date</w:t>
            </w:r>
          </w:p>
        </w:tc>
      </w:tr>
    </w:tbl>
    <w:p xmlns:wp14="http://schemas.microsoft.com/office/word/2010/wordml" w:rsidR="00823AC4" w:rsidP="00823AC4" w:rsidRDefault="00823AC4" w14:paraId="2946DB82" wp14:textId="77777777">
      <w:pPr>
        <w:pStyle w:val="NoSpacing"/>
        <w:ind w:left="-709"/>
      </w:pPr>
    </w:p>
    <w:p xmlns:wp14="http://schemas.microsoft.com/office/word/2010/wordml" w:rsidRPr="00823AC4" w:rsidR="00823AC4" w:rsidP="00823AC4" w:rsidRDefault="00823AC4" w14:paraId="4CA8A1B6" wp14:textId="77777777">
      <w:pPr>
        <w:pStyle w:val="NoSpacing"/>
        <w:ind w:left="-709"/>
        <w:rPr>
          <w:sz w:val="20"/>
        </w:rPr>
      </w:pPr>
      <w:r w:rsidRPr="00823AC4">
        <w:rPr>
          <w:sz w:val="20"/>
        </w:rPr>
        <w:t>Return to: Hill Holt Wood Ltd, Hill Holt Wood, Norton Disney Lincolnshire LN6 9JP Tel: 01636 892 836</w:t>
      </w:r>
    </w:p>
    <w:p xmlns:wp14="http://schemas.microsoft.com/office/word/2010/wordml" w:rsidRPr="00823AC4" w:rsidR="00823AC4" w:rsidP="00823AC4" w:rsidRDefault="001C07A4" w14:paraId="01424D5A" wp14:textId="77777777">
      <w:pPr>
        <w:pStyle w:val="NoSpacing"/>
        <w:ind w:left="-709"/>
        <w:rPr>
          <w:sz w:val="20"/>
        </w:rPr>
      </w:pPr>
      <w:r>
        <w:rPr>
          <w:sz w:val="20"/>
        </w:rPr>
        <w:t>Email: oliver.woodman@hillholtwood.co.uk</w:t>
      </w:r>
      <w:r w:rsidRPr="00823AC4" w:rsidR="00823AC4">
        <w:rPr>
          <w:sz w:val="20"/>
        </w:rPr>
        <w:t xml:space="preserve"> Website: www.hillholtwood.com</w:t>
      </w:r>
      <w:bookmarkEnd w:id="0"/>
    </w:p>
    <w:sectPr w:rsidRPr="00823AC4" w:rsidR="00823AC4" w:rsidSect="00890DE1">
      <w:headerReference w:type="default" r:id="rId10"/>
      <w:pgSz w:w="11906" w:h="16838" w:orient="portrait"/>
      <w:pgMar w:top="567" w:right="144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96102" w:rsidP="00DD3044" w:rsidRDefault="00E96102" w14:paraId="08CE6F9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96102" w:rsidP="00DD3044" w:rsidRDefault="00E96102" w14:paraId="61CDCEA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ton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Ringbearer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96102" w:rsidP="00DD3044" w:rsidRDefault="00E96102" w14:paraId="5997CC1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96102" w:rsidP="00DD3044" w:rsidRDefault="00E96102" w14:paraId="110FFD3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xmlns:wp14="http://schemas.microsoft.com/office/word/2010/wordml" w:rsidR="00F81979" w:rsidRDefault="006E28C3" w14:paraId="34433B3A" wp14:textId="77777777">
    <w:pPr>
      <w:pStyle w:val="Header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752" behindDoc="0" locked="0" layoutInCell="1" allowOverlap="1" wp14:anchorId="3EB3826E" wp14:editId="7777777">
              <wp:simplePos x="0" y="0"/>
              <wp:positionH relativeFrom="column">
                <wp:posOffset>4319270</wp:posOffset>
              </wp:positionH>
              <wp:positionV relativeFrom="paragraph">
                <wp:posOffset>-259080</wp:posOffset>
              </wp:positionV>
              <wp:extent cx="2125345" cy="805815"/>
              <wp:effectExtent l="13970" t="7620" r="13335" b="5715"/>
              <wp:wrapNone/>
              <wp:docPr id="19327138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345" cy="805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F81979" w:rsidP="009B7BFB" w:rsidRDefault="00F81979" w14:paraId="6035442A" wp14:textId="77777777">
                          <w:pPr>
                            <w:pStyle w:val="NoSpacing"/>
                            <w:jc w:val="center"/>
                            <w:rPr>
                              <w:rFonts w:ascii="Norton" w:hAnsi="Norton"/>
                            </w:rPr>
                          </w:pPr>
                          <w:r w:rsidRPr="009B7BFB">
                            <w:rPr>
                              <w:rFonts w:ascii="Norton" w:hAnsi="Norton"/>
                            </w:rPr>
                            <w:t>Norton Big Wood</w:t>
                          </w:r>
                        </w:p>
                        <w:p xmlns:wp14="http://schemas.microsoft.com/office/word/2010/wordml" w:rsidRPr="009B7BFB" w:rsidR="00F81979" w:rsidP="009B7BFB" w:rsidRDefault="00F81979" w14:paraId="33DE6560" wp14:textId="77777777">
                          <w:pPr>
                            <w:pStyle w:val="NoSpacing"/>
                            <w:jc w:val="center"/>
                            <w:rPr>
                              <w:rFonts w:ascii="Ringbearer" w:hAnsi="Ringbearer"/>
                              <w:sz w:val="32"/>
                            </w:rPr>
                          </w:pPr>
                          <w:r w:rsidRPr="009B7BFB">
                            <w:rPr>
                              <w:rFonts w:ascii="Ringbearer" w:hAnsi="Ringbearer"/>
                              <w:sz w:val="32"/>
                            </w:rPr>
                            <w:t>Woodland Burials</w:t>
                          </w:r>
                        </w:p>
                        <w:p xmlns:wp14="http://schemas.microsoft.com/office/word/2010/wordml" w:rsidRPr="009B7BFB" w:rsidR="00F81979" w:rsidP="009B7BFB" w:rsidRDefault="00F81979" w14:paraId="6B699379" wp14:textId="77777777">
                          <w:pPr>
                            <w:pStyle w:val="NoSpacing"/>
                            <w:jc w:val="center"/>
                            <w:rPr>
                              <w:rFonts w:ascii="Norton" w:hAnsi="Norto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2DA0441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style="position:absolute;margin-left:340.1pt;margin-top:-20.4pt;width:167.35pt;height:6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">
              <v:textbox>
                <w:txbxContent>
                  <w:p w:rsidR="00F81979" w:rsidP="009B7BFB" w:rsidRDefault="00F81979" w14:paraId="564492BC" wp14:textId="77777777">
                    <w:pPr>
                      <w:pStyle w:val="NoSpacing"/>
                      <w:jc w:val="center"/>
                      <w:rPr>
                        <w:rFonts w:ascii="Norton" w:hAnsi="Norton"/>
                      </w:rPr>
                    </w:pPr>
                    <w:r w:rsidRPr="009B7BFB">
                      <w:rPr>
                        <w:rFonts w:ascii="Norton" w:hAnsi="Norton"/>
                      </w:rPr>
                      <w:t>Norton Big Wood</w:t>
                    </w:r>
                  </w:p>
                  <w:p w:rsidRPr="009B7BFB" w:rsidR="00F81979" w:rsidP="009B7BFB" w:rsidRDefault="00F81979" w14:paraId="4450407C" wp14:textId="77777777">
                    <w:pPr>
                      <w:pStyle w:val="NoSpacing"/>
                      <w:jc w:val="center"/>
                      <w:rPr>
                        <w:rFonts w:ascii="Ringbearer" w:hAnsi="Ringbearer"/>
                        <w:sz w:val="32"/>
                      </w:rPr>
                    </w:pPr>
                    <w:r w:rsidRPr="009B7BFB">
                      <w:rPr>
                        <w:rFonts w:ascii="Ringbearer" w:hAnsi="Ringbearer"/>
                        <w:sz w:val="32"/>
                      </w:rPr>
                      <w:t>Woodland Burials</w:t>
                    </w:r>
                  </w:p>
                  <w:p w:rsidRPr="009B7BFB" w:rsidR="00F81979" w:rsidP="009B7BFB" w:rsidRDefault="00F81979" w14:paraId="3FE9F23F" wp14:textId="77777777">
                    <w:pPr>
                      <w:pStyle w:val="NoSpacing"/>
                      <w:jc w:val="center"/>
                      <w:rPr>
                        <w:rFonts w:ascii="Norton" w:hAnsi="Norto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6704" behindDoc="0" locked="0" layoutInCell="1" allowOverlap="1" wp14:anchorId="39F2B0DC" wp14:editId="7777777">
              <wp:simplePos x="0" y="0"/>
              <wp:positionH relativeFrom="column">
                <wp:posOffset>-81280</wp:posOffset>
              </wp:positionH>
              <wp:positionV relativeFrom="paragraph">
                <wp:posOffset>6985</wp:posOffset>
              </wp:positionV>
              <wp:extent cx="3228975" cy="419100"/>
              <wp:effectExtent l="4445" t="0" r="0" b="2540"/>
              <wp:wrapNone/>
              <wp:docPr id="49388467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Pr="00DD78CB" w:rsidR="00F81979" w:rsidP="009B7BFB" w:rsidRDefault="00F81979" w14:paraId="36ED63CD" wp14:textId="77777777">
                          <w:pPr>
                            <w:rPr>
                              <w:b/>
                              <w:color w:val="76923C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76923C"/>
                              <w:sz w:val="44"/>
                              <w:szCs w:val="44"/>
                            </w:rPr>
                            <w:t xml:space="preserve">   Plot Application</w:t>
                          </w:r>
                          <w:r w:rsidRPr="00DD78CB">
                            <w:rPr>
                              <w:b/>
                              <w:color w:val="76923C"/>
                              <w:sz w:val="44"/>
                              <w:szCs w:val="44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63CE58E">
            <v:shape id="_x0000_s1027" style="position:absolute;margin-left:-6.4pt;margin-top:.55pt;width:254.2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">
              <v:textbox>
                <w:txbxContent>
                  <w:p w:rsidRPr="00DD78CB" w:rsidR="00F81979" w:rsidP="009B7BFB" w:rsidRDefault="00F81979" w14:paraId="5A03F0E2" wp14:textId="77777777">
                    <w:pPr>
                      <w:rPr>
                        <w:b/>
                        <w:color w:val="76923C"/>
                        <w:sz w:val="44"/>
                        <w:szCs w:val="44"/>
                      </w:rPr>
                    </w:pPr>
                    <w:r>
                      <w:rPr>
                        <w:b/>
                        <w:color w:val="76923C"/>
                        <w:sz w:val="44"/>
                        <w:szCs w:val="44"/>
                      </w:rPr>
                      <w:t xml:space="preserve">   Plot Application</w:t>
                    </w:r>
                    <w:r w:rsidRPr="00DD78CB">
                      <w:rPr>
                        <w:b/>
                        <w:color w:val="76923C"/>
                        <w:sz w:val="44"/>
                        <w:szCs w:val="44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6FCCA204" wp14:editId="7777777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582930" cy="6604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F81979" w:rsidRDefault="00F81979" w14:paraId="1F72F646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338C"/>
    <w:multiLevelType w:val="hybridMultilevel"/>
    <w:tmpl w:val="5C68697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FE23EB"/>
    <w:multiLevelType w:val="hybridMultilevel"/>
    <w:tmpl w:val="63D20AF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C66B39"/>
    <w:multiLevelType w:val="hybridMultilevel"/>
    <w:tmpl w:val="4FBC461E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264A2E"/>
    <w:multiLevelType w:val="hybridMultilevel"/>
    <w:tmpl w:val="691A6AF2"/>
    <w:lvl w:ilvl="0" w:tplc="E11A2BFA">
      <w:numFmt w:val="bullet"/>
      <w:lvlText w:val="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95F1ED3"/>
    <w:multiLevelType w:val="hybridMultilevel"/>
    <w:tmpl w:val="6C16270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E1D68FA"/>
    <w:multiLevelType w:val="multilevel"/>
    <w:tmpl w:val="05F0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13054519">
    <w:abstractNumId w:val="0"/>
  </w:num>
  <w:num w:numId="2" w16cid:durableId="941188714">
    <w:abstractNumId w:val="2"/>
  </w:num>
  <w:num w:numId="3" w16cid:durableId="751781936">
    <w:abstractNumId w:val="4"/>
  </w:num>
  <w:num w:numId="4" w16cid:durableId="668484473">
    <w:abstractNumId w:val="1"/>
  </w:num>
  <w:num w:numId="5" w16cid:durableId="776368327">
    <w:abstractNumId w:val="3"/>
  </w:num>
  <w:num w:numId="6" w16cid:durableId="1362511763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17"/>
    <w:rsid w:val="000141EA"/>
    <w:rsid w:val="00035FA8"/>
    <w:rsid w:val="00052AC4"/>
    <w:rsid w:val="00071B6E"/>
    <w:rsid w:val="00095BF9"/>
    <w:rsid w:val="000A16AF"/>
    <w:rsid w:val="000A3E43"/>
    <w:rsid w:val="000C1C7D"/>
    <w:rsid w:val="000D28E1"/>
    <w:rsid w:val="000D614D"/>
    <w:rsid w:val="001018D8"/>
    <w:rsid w:val="00107685"/>
    <w:rsid w:val="00116147"/>
    <w:rsid w:val="00146E12"/>
    <w:rsid w:val="00162A74"/>
    <w:rsid w:val="00181B7D"/>
    <w:rsid w:val="001823B2"/>
    <w:rsid w:val="001A251C"/>
    <w:rsid w:val="001C07A4"/>
    <w:rsid w:val="001F7994"/>
    <w:rsid w:val="002159CA"/>
    <w:rsid w:val="00246B40"/>
    <w:rsid w:val="0025738F"/>
    <w:rsid w:val="00283082"/>
    <w:rsid w:val="00287D58"/>
    <w:rsid w:val="002A2568"/>
    <w:rsid w:val="002A4E32"/>
    <w:rsid w:val="002B0B63"/>
    <w:rsid w:val="002B1D3C"/>
    <w:rsid w:val="002E2710"/>
    <w:rsid w:val="002E7667"/>
    <w:rsid w:val="002E7883"/>
    <w:rsid w:val="003472B2"/>
    <w:rsid w:val="00352C20"/>
    <w:rsid w:val="0036230B"/>
    <w:rsid w:val="003702FC"/>
    <w:rsid w:val="00390D96"/>
    <w:rsid w:val="003A1942"/>
    <w:rsid w:val="003A5756"/>
    <w:rsid w:val="003B0A39"/>
    <w:rsid w:val="003B5250"/>
    <w:rsid w:val="003D49D6"/>
    <w:rsid w:val="003F572F"/>
    <w:rsid w:val="004009FC"/>
    <w:rsid w:val="00400B52"/>
    <w:rsid w:val="004102F4"/>
    <w:rsid w:val="00415729"/>
    <w:rsid w:val="00417BBE"/>
    <w:rsid w:val="00423B12"/>
    <w:rsid w:val="0046458A"/>
    <w:rsid w:val="004752B1"/>
    <w:rsid w:val="00475FFE"/>
    <w:rsid w:val="004826FC"/>
    <w:rsid w:val="00491E17"/>
    <w:rsid w:val="004B2DD7"/>
    <w:rsid w:val="004E33F7"/>
    <w:rsid w:val="004F47F1"/>
    <w:rsid w:val="00511514"/>
    <w:rsid w:val="00527697"/>
    <w:rsid w:val="00555AB9"/>
    <w:rsid w:val="00570144"/>
    <w:rsid w:val="00591725"/>
    <w:rsid w:val="005A0D6F"/>
    <w:rsid w:val="005C2E33"/>
    <w:rsid w:val="005C7E48"/>
    <w:rsid w:val="005D1A6F"/>
    <w:rsid w:val="005F284A"/>
    <w:rsid w:val="00600C8C"/>
    <w:rsid w:val="00605097"/>
    <w:rsid w:val="0061034F"/>
    <w:rsid w:val="00644C9E"/>
    <w:rsid w:val="00674EEA"/>
    <w:rsid w:val="006843F9"/>
    <w:rsid w:val="006B565C"/>
    <w:rsid w:val="006B63E0"/>
    <w:rsid w:val="006E28C3"/>
    <w:rsid w:val="007071C9"/>
    <w:rsid w:val="007767E8"/>
    <w:rsid w:val="00777273"/>
    <w:rsid w:val="00782A19"/>
    <w:rsid w:val="00784201"/>
    <w:rsid w:val="007C2EF1"/>
    <w:rsid w:val="007E60EC"/>
    <w:rsid w:val="007F3C07"/>
    <w:rsid w:val="007F4843"/>
    <w:rsid w:val="008018AE"/>
    <w:rsid w:val="00823A2C"/>
    <w:rsid w:val="00823AC4"/>
    <w:rsid w:val="00831DFF"/>
    <w:rsid w:val="00890DE1"/>
    <w:rsid w:val="008940ED"/>
    <w:rsid w:val="008B06B1"/>
    <w:rsid w:val="008C2F0B"/>
    <w:rsid w:val="008F1A2D"/>
    <w:rsid w:val="008F6912"/>
    <w:rsid w:val="009248C7"/>
    <w:rsid w:val="0092590A"/>
    <w:rsid w:val="009323DE"/>
    <w:rsid w:val="009623B5"/>
    <w:rsid w:val="00987831"/>
    <w:rsid w:val="009A13D1"/>
    <w:rsid w:val="009B7BFB"/>
    <w:rsid w:val="009D2C0E"/>
    <w:rsid w:val="00A3056A"/>
    <w:rsid w:val="00A34390"/>
    <w:rsid w:val="00A35EC7"/>
    <w:rsid w:val="00A64852"/>
    <w:rsid w:val="00A72D01"/>
    <w:rsid w:val="00A73C56"/>
    <w:rsid w:val="00A817F9"/>
    <w:rsid w:val="00A97249"/>
    <w:rsid w:val="00A97B67"/>
    <w:rsid w:val="00AA077E"/>
    <w:rsid w:val="00AA7ABD"/>
    <w:rsid w:val="00AC10B3"/>
    <w:rsid w:val="00AC6DF3"/>
    <w:rsid w:val="00AC7C5E"/>
    <w:rsid w:val="00AD3CC2"/>
    <w:rsid w:val="00AE2436"/>
    <w:rsid w:val="00B816D1"/>
    <w:rsid w:val="00B83314"/>
    <w:rsid w:val="00BC3A6D"/>
    <w:rsid w:val="00BC53CF"/>
    <w:rsid w:val="00C01712"/>
    <w:rsid w:val="00C0308A"/>
    <w:rsid w:val="00C213AB"/>
    <w:rsid w:val="00C36B63"/>
    <w:rsid w:val="00C42E7A"/>
    <w:rsid w:val="00C56FAC"/>
    <w:rsid w:val="00C65944"/>
    <w:rsid w:val="00CA0551"/>
    <w:rsid w:val="00CA343E"/>
    <w:rsid w:val="00D357CC"/>
    <w:rsid w:val="00D60CAB"/>
    <w:rsid w:val="00D65F90"/>
    <w:rsid w:val="00D70EEB"/>
    <w:rsid w:val="00D73AD2"/>
    <w:rsid w:val="00DC185D"/>
    <w:rsid w:val="00DC7734"/>
    <w:rsid w:val="00DD3044"/>
    <w:rsid w:val="00DD5D54"/>
    <w:rsid w:val="00DD78CB"/>
    <w:rsid w:val="00DE663A"/>
    <w:rsid w:val="00E0120B"/>
    <w:rsid w:val="00E02606"/>
    <w:rsid w:val="00E14EAD"/>
    <w:rsid w:val="00E32E22"/>
    <w:rsid w:val="00E32ECA"/>
    <w:rsid w:val="00E37FDE"/>
    <w:rsid w:val="00E575AE"/>
    <w:rsid w:val="00E61582"/>
    <w:rsid w:val="00E759C7"/>
    <w:rsid w:val="00E91A75"/>
    <w:rsid w:val="00E9542D"/>
    <w:rsid w:val="00E96102"/>
    <w:rsid w:val="00EA0539"/>
    <w:rsid w:val="00EA0AA0"/>
    <w:rsid w:val="00EB78E1"/>
    <w:rsid w:val="00ED31D9"/>
    <w:rsid w:val="00ED73A6"/>
    <w:rsid w:val="00EE4422"/>
    <w:rsid w:val="00EE461D"/>
    <w:rsid w:val="00EF1C00"/>
    <w:rsid w:val="00EF4C2D"/>
    <w:rsid w:val="00EF62F8"/>
    <w:rsid w:val="00F20BA0"/>
    <w:rsid w:val="00F372B9"/>
    <w:rsid w:val="00F60B9A"/>
    <w:rsid w:val="00F70916"/>
    <w:rsid w:val="00F73CDF"/>
    <w:rsid w:val="00F81979"/>
    <w:rsid w:val="00F9237E"/>
    <w:rsid w:val="00F96A30"/>
    <w:rsid w:val="00FA6513"/>
    <w:rsid w:val="00FC0C04"/>
    <w:rsid w:val="00FC6230"/>
    <w:rsid w:val="158C48F1"/>
    <w:rsid w:val="15CDC134"/>
    <w:rsid w:val="1D575531"/>
    <w:rsid w:val="216F09F5"/>
    <w:rsid w:val="3107F6EB"/>
    <w:rsid w:val="776A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57AF52B3"/>
  <w15:chartTrackingRefBased/>
  <w15:docId w15:val="{8530A2E7-42F5-4C49-B8C0-2B0CA825E7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491E17"/>
    <w:rPr>
      <w:rFonts w:ascii="Tahoma" w:hAnsi="Tahoma" w:cs="Tahoma"/>
      <w:sz w:val="16"/>
      <w:szCs w:val="16"/>
    </w:rPr>
  </w:style>
  <w:style w:type="paragraph" w:styleId="PreformattedText" w:customStyle="1">
    <w:name w:val="Preformatted Text"/>
    <w:basedOn w:val="Normal"/>
    <w:rsid w:val="00491E17"/>
    <w:pPr>
      <w:widowControl w:val="0"/>
      <w:suppressAutoHyphens/>
      <w:spacing w:after="0" w:line="240" w:lineRule="auto"/>
    </w:pPr>
    <w:rPr>
      <w:rFonts w:ascii="Courier New" w:hAnsi="Courier New" w:eastAsia="Courier New" w:cs="Courier New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1F7994"/>
    <w:pPr>
      <w:ind w:left="720"/>
      <w:contextualSpacing/>
    </w:pPr>
  </w:style>
  <w:style w:type="character" w:styleId="Hyperlink">
    <w:name w:val="Hyperlink"/>
    <w:uiPriority w:val="99"/>
    <w:unhideWhenUsed/>
    <w:rsid w:val="00F60B9A"/>
    <w:rPr>
      <w:color w:val="0000FF"/>
      <w:u w:val="single"/>
    </w:rPr>
  </w:style>
  <w:style w:type="character" w:styleId="Strong">
    <w:name w:val="Strong"/>
    <w:qFormat/>
    <w:rsid w:val="007E60EC"/>
    <w:rPr>
      <w:b/>
      <w:bCs/>
    </w:rPr>
  </w:style>
  <w:style w:type="paragraph" w:styleId="Footer">
    <w:name w:val="footer"/>
    <w:basedOn w:val="Normal"/>
    <w:link w:val="FooterChar"/>
    <w:uiPriority w:val="99"/>
    <w:rsid w:val="007E60EC"/>
    <w:pPr>
      <w:tabs>
        <w:tab w:val="center" w:pos="4513"/>
        <w:tab w:val="right" w:pos="9026"/>
      </w:tabs>
      <w:suppressAutoHyphens/>
      <w:spacing w:after="0" w:line="240" w:lineRule="auto"/>
    </w:pPr>
    <w:rPr>
      <w:rFonts w:cs="Calibri"/>
      <w:lang w:eastAsia="ar-SA"/>
    </w:rPr>
  </w:style>
  <w:style w:type="character" w:styleId="FooterChar" w:customStyle="1">
    <w:name w:val="Footer Char"/>
    <w:link w:val="Footer"/>
    <w:uiPriority w:val="99"/>
    <w:rsid w:val="007E60EC"/>
    <w:rPr>
      <w:rFonts w:cs="Calibri"/>
      <w:sz w:val="22"/>
      <w:szCs w:val="22"/>
      <w:lang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0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en-GB"/>
    </w:rPr>
  </w:style>
  <w:style w:type="character" w:styleId="HTMLPreformattedChar" w:customStyle="1">
    <w:name w:val="HTML Preformatted Char"/>
    <w:link w:val="HTMLPreformatted"/>
    <w:uiPriority w:val="99"/>
    <w:rsid w:val="005A0D6F"/>
    <w:rPr>
      <w:rFonts w:ascii="Courier New" w:hAnsi="Courier New" w:eastAsia="Times New Roman" w:cs="Courier New"/>
    </w:rPr>
  </w:style>
  <w:style w:type="paragraph" w:styleId="NormalWeb">
    <w:name w:val="Normal (Web)"/>
    <w:basedOn w:val="Normal"/>
    <w:rsid w:val="008C2F0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Emphasis">
    <w:name w:val="Emphasis"/>
    <w:qFormat/>
    <w:rsid w:val="008C2F0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D3044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DD304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917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character" w:styleId="FollowedHyperlink">
    <w:name w:val="FollowedHyperlink"/>
    <w:uiPriority w:val="99"/>
    <w:semiHidden/>
    <w:unhideWhenUsed/>
    <w:rsid w:val="00A3056A"/>
    <w:rPr>
      <w:color w:val="800080"/>
      <w:u w:val="single"/>
    </w:rPr>
  </w:style>
  <w:style w:type="paragraph" w:styleId="NoSpacing">
    <w:name w:val="No Spacing"/>
    <w:uiPriority w:val="1"/>
    <w:qFormat/>
    <w:rsid w:val="009B7BFB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699B4C1E0254F94CDEDEAFA8938DE" ma:contentTypeVersion="18" ma:contentTypeDescription="Create a new document." ma:contentTypeScope="" ma:versionID="c81bd075591e6faeee70aab236637b3e">
  <xsd:schema xmlns:xsd="http://www.w3.org/2001/XMLSchema" xmlns:xs="http://www.w3.org/2001/XMLSchema" xmlns:p="http://schemas.microsoft.com/office/2006/metadata/properties" xmlns:ns3="0351de65-85b3-4e47-9765-3d80d304e7c8" xmlns:ns4="045d3e4f-f66f-47f8-9f02-7dd8aeb988cd" targetNamespace="http://schemas.microsoft.com/office/2006/metadata/properties" ma:root="true" ma:fieldsID="cb9964270443afc6527ba80359a8e1fd" ns3:_="" ns4:_="">
    <xsd:import namespace="0351de65-85b3-4e47-9765-3d80d304e7c8"/>
    <xsd:import namespace="045d3e4f-f66f-47f8-9f02-7dd8aeb988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1de65-85b3-4e47-9765-3d80d304e7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d3e4f-f66f-47f8-9f02-7dd8aeb98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08603-21F9-4067-8272-43EBD65B3B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E5404-3191-49C4-B356-CC0FFD14E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2BC9E-8AA4-45F0-A7A4-DB171301F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1de65-85b3-4e47-9765-3d80d304e7c8"/>
    <ds:schemaRef ds:uri="045d3e4f-f66f-47f8-9f02-7dd8aeb98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Abbie</dc:creator>
  <keywords/>
  <lastModifiedBy>Gavin Warhurst</lastModifiedBy>
  <revision>3</revision>
  <lastPrinted>2024-08-23T20:54:00.0000000Z</lastPrinted>
  <dcterms:created xsi:type="dcterms:W3CDTF">2024-08-23T13:02:00.0000000Z</dcterms:created>
  <dcterms:modified xsi:type="dcterms:W3CDTF">2025-04-28T15:53:28.9866922Z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0x010100000699B4C1E0254F94CDEDEAFA8938DE</vt:lpwstr>
  </property>
  <property fmtid="{D5CDD505-2E9C-101B-9397-08002B2CF9AE}" pid="3" name="_activity">
    <vt:lpwstr/>
  </property>
</Properties>
</file>