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E515" w14:textId="58FD1FDF" w:rsidR="0046599F" w:rsidRPr="0010065B" w:rsidRDefault="0046599F" w:rsidP="0046599F">
      <w:pPr>
        <w:jc w:val="center"/>
        <w:rPr>
          <w:b/>
          <w:bCs/>
        </w:rPr>
      </w:pPr>
      <w:r w:rsidRPr="0010065B">
        <w:rPr>
          <w:b/>
          <w:bCs/>
        </w:rPr>
        <w:t>202</w:t>
      </w:r>
      <w:r>
        <w:rPr>
          <w:b/>
          <w:bCs/>
        </w:rPr>
        <w:t>5</w:t>
      </w:r>
      <w:r w:rsidRPr="0010065B">
        <w:rPr>
          <w:b/>
          <w:bCs/>
        </w:rPr>
        <w:t>-2</w:t>
      </w:r>
      <w:r>
        <w:rPr>
          <w:b/>
          <w:bCs/>
        </w:rPr>
        <w:t>6</w:t>
      </w:r>
      <w:r w:rsidRPr="0010065B">
        <w:rPr>
          <w:b/>
          <w:bCs/>
        </w:rPr>
        <w:t xml:space="preserve"> Scheme of Learning </w:t>
      </w:r>
      <w:r>
        <w:rPr>
          <w:b/>
          <w:bCs/>
        </w:rPr>
        <w:t>– Animal Care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376"/>
        <w:gridCol w:w="2377"/>
        <w:gridCol w:w="2376"/>
        <w:gridCol w:w="2377"/>
        <w:gridCol w:w="2376"/>
        <w:gridCol w:w="2377"/>
      </w:tblGrid>
      <w:tr w:rsidR="0046599F" w14:paraId="31708944" w14:textId="77777777" w:rsidTr="00CB67B0">
        <w:tc>
          <w:tcPr>
            <w:tcW w:w="1129" w:type="dxa"/>
            <w:shd w:val="clear" w:color="auto" w:fill="B3E5A1" w:themeFill="accent6" w:themeFillTint="66"/>
          </w:tcPr>
          <w:p w14:paraId="5C8C5794" w14:textId="77777777" w:rsidR="0046599F" w:rsidRDefault="0046599F" w:rsidP="00CB67B0">
            <w:pPr>
              <w:jc w:val="center"/>
            </w:pPr>
          </w:p>
        </w:tc>
        <w:tc>
          <w:tcPr>
            <w:tcW w:w="2376" w:type="dxa"/>
            <w:shd w:val="clear" w:color="auto" w:fill="B3E5A1" w:themeFill="accent6" w:themeFillTint="66"/>
          </w:tcPr>
          <w:p w14:paraId="0F08B9D6" w14:textId="77777777" w:rsidR="0046599F" w:rsidRDefault="0046599F" w:rsidP="00CB67B0">
            <w:pPr>
              <w:jc w:val="center"/>
            </w:pPr>
            <w:r>
              <w:t>T1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5CCDFDE3" w14:textId="77777777" w:rsidR="0046599F" w:rsidRDefault="0046599F" w:rsidP="00CB67B0">
            <w:pPr>
              <w:jc w:val="center"/>
            </w:pPr>
            <w:r>
              <w:t>T2</w:t>
            </w:r>
          </w:p>
        </w:tc>
        <w:tc>
          <w:tcPr>
            <w:tcW w:w="2376" w:type="dxa"/>
            <w:shd w:val="clear" w:color="auto" w:fill="B3E5A1" w:themeFill="accent6" w:themeFillTint="66"/>
          </w:tcPr>
          <w:p w14:paraId="6591E1AD" w14:textId="77777777" w:rsidR="0046599F" w:rsidRDefault="0046599F" w:rsidP="00CB67B0">
            <w:pPr>
              <w:jc w:val="center"/>
            </w:pPr>
            <w:r>
              <w:t>T3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288B9F7D" w14:textId="77777777" w:rsidR="0046599F" w:rsidRDefault="0046599F" w:rsidP="00CB67B0">
            <w:pPr>
              <w:jc w:val="center"/>
            </w:pPr>
            <w:r>
              <w:t>T4</w:t>
            </w:r>
          </w:p>
        </w:tc>
        <w:tc>
          <w:tcPr>
            <w:tcW w:w="2376" w:type="dxa"/>
            <w:shd w:val="clear" w:color="auto" w:fill="B3E5A1" w:themeFill="accent6" w:themeFillTint="66"/>
          </w:tcPr>
          <w:p w14:paraId="0F7238A2" w14:textId="77777777" w:rsidR="0046599F" w:rsidRDefault="0046599F" w:rsidP="00CB67B0">
            <w:pPr>
              <w:jc w:val="center"/>
            </w:pPr>
            <w:r>
              <w:t>T5</w:t>
            </w:r>
          </w:p>
        </w:tc>
        <w:tc>
          <w:tcPr>
            <w:tcW w:w="2377" w:type="dxa"/>
            <w:shd w:val="clear" w:color="auto" w:fill="B3E5A1" w:themeFill="accent6" w:themeFillTint="66"/>
          </w:tcPr>
          <w:p w14:paraId="2BF35780" w14:textId="77777777" w:rsidR="0046599F" w:rsidRDefault="0046599F" w:rsidP="00CB67B0">
            <w:pPr>
              <w:jc w:val="center"/>
            </w:pPr>
            <w:r>
              <w:t>T6</w:t>
            </w:r>
          </w:p>
        </w:tc>
      </w:tr>
      <w:tr w:rsidR="0046599F" w14:paraId="51DC42E1" w14:textId="77777777" w:rsidTr="00CB67B0">
        <w:tc>
          <w:tcPr>
            <w:tcW w:w="1129" w:type="dxa"/>
          </w:tcPr>
          <w:p w14:paraId="454EBF48" w14:textId="77777777" w:rsidR="0046599F" w:rsidRDefault="0046599F" w:rsidP="00CB67B0">
            <w:pPr>
              <w:jc w:val="center"/>
            </w:pPr>
            <w:r>
              <w:t>Entry 3</w:t>
            </w:r>
          </w:p>
        </w:tc>
        <w:tc>
          <w:tcPr>
            <w:tcW w:w="2376" w:type="dxa"/>
          </w:tcPr>
          <w:p w14:paraId="639B05A7" w14:textId="0890995D" w:rsidR="0046599F" w:rsidRDefault="004D64F8" w:rsidP="00CB67B0">
            <w:pPr>
              <w:jc w:val="center"/>
            </w:pPr>
            <w:r>
              <w:t xml:space="preserve">Understanding animals </w:t>
            </w:r>
          </w:p>
          <w:p w14:paraId="1B27E678" w14:textId="77777777" w:rsidR="00B83AFC" w:rsidRDefault="00B83AFC" w:rsidP="00CB67B0">
            <w:pPr>
              <w:jc w:val="center"/>
            </w:pPr>
          </w:p>
          <w:p w14:paraId="641FCF68" w14:textId="78634CD4" w:rsidR="00B83AFC" w:rsidRDefault="00B83AFC" w:rsidP="00CB67B0">
            <w:pPr>
              <w:jc w:val="center"/>
            </w:pPr>
            <w:r>
              <w:t xml:space="preserve">Planning a healthy diet </w:t>
            </w:r>
          </w:p>
          <w:p w14:paraId="7BD4FF83" w14:textId="77777777" w:rsidR="007A039A" w:rsidRDefault="007A039A" w:rsidP="00CB67B0">
            <w:pPr>
              <w:jc w:val="center"/>
            </w:pPr>
          </w:p>
          <w:p w14:paraId="648775FD" w14:textId="77777777" w:rsidR="007A039A" w:rsidRDefault="007A039A" w:rsidP="00CB67B0">
            <w:pPr>
              <w:jc w:val="center"/>
            </w:pPr>
          </w:p>
        </w:tc>
        <w:tc>
          <w:tcPr>
            <w:tcW w:w="2377" w:type="dxa"/>
          </w:tcPr>
          <w:p w14:paraId="3BC65B4E" w14:textId="0A2B6595" w:rsidR="0046599F" w:rsidRDefault="0067143C" w:rsidP="00CB67B0">
            <w:pPr>
              <w:jc w:val="center"/>
            </w:pPr>
            <w:r>
              <w:t xml:space="preserve">Animal health and wellbeing </w:t>
            </w:r>
          </w:p>
        </w:tc>
        <w:tc>
          <w:tcPr>
            <w:tcW w:w="2376" w:type="dxa"/>
          </w:tcPr>
          <w:p w14:paraId="43A9847F" w14:textId="16EF9B09" w:rsidR="0046599F" w:rsidRDefault="00E948C8" w:rsidP="00CB67B0">
            <w:pPr>
              <w:jc w:val="center"/>
            </w:pPr>
            <w:r>
              <w:t xml:space="preserve">Moving, handling, catching and restraining </w:t>
            </w:r>
            <w:r w:rsidR="0046610F">
              <w:t xml:space="preserve">small animals </w:t>
            </w:r>
          </w:p>
        </w:tc>
        <w:tc>
          <w:tcPr>
            <w:tcW w:w="2377" w:type="dxa"/>
          </w:tcPr>
          <w:p w14:paraId="75F8E983" w14:textId="0091D241" w:rsidR="0046599F" w:rsidRDefault="0013737B" w:rsidP="00CB67B0">
            <w:pPr>
              <w:jc w:val="center"/>
            </w:pPr>
            <w:r>
              <w:t xml:space="preserve">Caring for animals </w:t>
            </w:r>
          </w:p>
        </w:tc>
        <w:tc>
          <w:tcPr>
            <w:tcW w:w="2376" w:type="dxa"/>
          </w:tcPr>
          <w:p w14:paraId="69234597" w14:textId="05FA1738" w:rsidR="0046599F" w:rsidRDefault="00011CAB" w:rsidP="00CB67B0">
            <w:pPr>
              <w:jc w:val="center"/>
            </w:pPr>
            <w:r>
              <w:t>Cleaning and main</w:t>
            </w:r>
            <w:r w:rsidR="00D600C4">
              <w:t xml:space="preserve">taining </w:t>
            </w:r>
          </w:p>
        </w:tc>
        <w:tc>
          <w:tcPr>
            <w:tcW w:w="2377" w:type="dxa"/>
          </w:tcPr>
          <w:p w14:paraId="0931AD91" w14:textId="79EE407F" w:rsidR="0046599F" w:rsidRDefault="00D600C4" w:rsidP="00CB67B0">
            <w:pPr>
              <w:jc w:val="center"/>
            </w:pPr>
            <w:r>
              <w:t xml:space="preserve">Dealing with emergencies in animal care </w:t>
            </w:r>
          </w:p>
        </w:tc>
      </w:tr>
      <w:tr w:rsidR="0046599F" w14:paraId="79F3C03F" w14:textId="77777777" w:rsidTr="00CB67B0">
        <w:tc>
          <w:tcPr>
            <w:tcW w:w="1129" w:type="dxa"/>
          </w:tcPr>
          <w:p w14:paraId="09FE9C37" w14:textId="77777777" w:rsidR="0046599F" w:rsidRDefault="0046599F" w:rsidP="00CB67B0">
            <w:pPr>
              <w:jc w:val="center"/>
            </w:pPr>
            <w:r>
              <w:t>Level 1</w:t>
            </w:r>
          </w:p>
        </w:tc>
        <w:tc>
          <w:tcPr>
            <w:tcW w:w="2376" w:type="dxa"/>
          </w:tcPr>
          <w:p w14:paraId="09D82C95" w14:textId="7ABB5727" w:rsidR="0046599F" w:rsidRDefault="00B83AFC" w:rsidP="00CB67B0">
            <w:pPr>
              <w:jc w:val="center"/>
            </w:pPr>
            <w:r>
              <w:t xml:space="preserve">Health and safety in an animal care workplace </w:t>
            </w:r>
          </w:p>
          <w:p w14:paraId="519F7D29" w14:textId="77777777" w:rsidR="007A039A" w:rsidRDefault="007A039A" w:rsidP="00CB67B0">
            <w:pPr>
              <w:jc w:val="center"/>
            </w:pPr>
          </w:p>
          <w:p w14:paraId="47C9E240" w14:textId="77777777" w:rsidR="007A039A" w:rsidRDefault="007A039A" w:rsidP="00CB67B0">
            <w:pPr>
              <w:jc w:val="center"/>
            </w:pPr>
          </w:p>
        </w:tc>
        <w:tc>
          <w:tcPr>
            <w:tcW w:w="2377" w:type="dxa"/>
          </w:tcPr>
          <w:p w14:paraId="26F98BFD" w14:textId="34C4201F" w:rsidR="0046599F" w:rsidRDefault="0067143C" w:rsidP="00CB67B0">
            <w:pPr>
              <w:jc w:val="center"/>
            </w:pPr>
            <w:r>
              <w:t xml:space="preserve">Understanding animals </w:t>
            </w:r>
          </w:p>
        </w:tc>
        <w:tc>
          <w:tcPr>
            <w:tcW w:w="2376" w:type="dxa"/>
          </w:tcPr>
          <w:p w14:paraId="4E7C417A" w14:textId="3F47B7A7" w:rsidR="0046599F" w:rsidRDefault="0046610F" w:rsidP="00CB67B0">
            <w:pPr>
              <w:jc w:val="center"/>
            </w:pPr>
            <w:r>
              <w:t xml:space="preserve">Caring for animals, feeding and grooming </w:t>
            </w:r>
          </w:p>
        </w:tc>
        <w:tc>
          <w:tcPr>
            <w:tcW w:w="2377" w:type="dxa"/>
          </w:tcPr>
          <w:p w14:paraId="0FE8B3A0" w14:textId="5E6AE678" w:rsidR="0046599F" w:rsidRDefault="0013737B" w:rsidP="00CB67B0">
            <w:pPr>
              <w:jc w:val="center"/>
            </w:pPr>
            <w:r>
              <w:t xml:space="preserve">Cleaning and maintaining animal accommodation </w:t>
            </w:r>
          </w:p>
        </w:tc>
        <w:tc>
          <w:tcPr>
            <w:tcW w:w="2376" w:type="dxa"/>
          </w:tcPr>
          <w:p w14:paraId="6D3FAD7B" w14:textId="665AF7D4" w:rsidR="0046599F" w:rsidRDefault="00D600C4" w:rsidP="00CB67B0">
            <w:pPr>
              <w:jc w:val="center"/>
            </w:pPr>
            <w:r>
              <w:t xml:space="preserve">Garden habitats </w:t>
            </w:r>
          </w:p>
        </w:tc>
        <w:tc>
          <w:tcPr>
            <w:tcW w:w="2377" w:type="dxa"/>
          </w:tcPr>
          <w:p w14:paraId="407F8521" w14:textId="77777777" w:rsidR="0046599F" w:rsidRDefault="00DD2369" w:rsidP="00CB67B0">
            <w:pPr>
              <w:jc w:val="center"/>
            </w:pPr>
            <w:r>
              <w:t xml:space="preserve">Handling money in a sales situation </w:t>
            </w:r>
          </w:p>
          <w:p w14:paraId="17669617" w14:textId="77777777" w:rsidR="00DD2369" w:rsidRDefault="00DD2369" w:rsidP="00CB67B0">
            <w:pPr>
              <w:jc w:val="center"/>
            </w:pPr>
          </w:p>
          <w:p w14:paraId="72A1D118" w14:textId="77777777" w:rsidR="00DD2369" w:rsidRDefault="00DD2369" w:rsidP="00CB67B0">
            <w:pPr>
              <w:jc w:val="center"/>
            </w:pPr>
            <w:r>
              <w:t xml:space="preserve">Receiving, storing and preparing animal </w:t>
            </w:r>
          </w:p>
          <w:p w14:paraId="3EEF35E7" w14:textId="7A66F3F8" w:rsidR="00694126" w:rsidRDefault="00694126" w:rsidP="00CB67B0">
            <w:pPr>
              <w:jc w:val="center"/>
            </w:pPr>
            <w:r>
              <w:t>feeds</w:t>
            </w:r>
          </w:p>
        </w:tc>
      </w:tr>
    </w:tbl>
    <w:p w14:paraId="17232F38" w14:textId="77777777" w:rsidR="0046599F" w:rsidRPr="0010065B" w:rsidRDefault="0046599F" w:rsidP="0046599F">
      <w:pPr>
        <w:rPr>
          <w:b/>
          <w:bCs/>
        </w:rPr>
      </w:pPr>
    </w:p>
    <w:p w14:paraId="3BD73469" w14:textId="77777777" w:rsidR="0046599F" w:rsidRDefault="0046599F" w:rsidP="0046599F"/>
    <w:p w14:paraId="1A9A797E" w14:textId="77777777" w:rsidR="0046599F" w:rsidRDefault="0046599F"/>
    <w:sectPr w:rsidR="0046599F" w:rsidSect="0046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5DC5" w14:textId="77777777" w:rsidR="00901354" w:rsidRDefault="00901354" w:rsidP="00901354">
      <w:pPr>
        <w:spacing w:after="0" w:line="240" w:lineRule="auto"/>
      </w:pPr>
      <w:r>
        <w:separator/>
      </w:r>
    </w:p>
  </w:endnote>
  <w:endnote w:type="continuationSeparator" w:id="0">
    <w:p w14:paraId="20873BFA" w14:textId="77777777" w:rsidR="00901354" w:rsidRDefault="00901354" w:rsidP="0090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7F46" w14:textId="77777777" w:rsidR="00901354" w:rsidRDefault="00901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8939" w14:textId="77777777" w:rsidR="00901354" w:rsidRDefault="009013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8D5E" w14:textId="77777777" w:rsidR="00901354" w:rsidRDefault="00901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5D15" w14:textId="77777777" w:rsidR="00901354" w:rsidRDefault="00901354" w:rsidP="00901354">
      <w:pPr>
        <w:spacing w:after="0" w:line="240" w:lineRule="auto"/>
      </w:pPr>
      <w:r>
        <w:separator/>
      </w:r>
    </w:p>
  </w:footnote>
  <w:footnote w:type="continuationSeparator" w:id="0">
    <w:p w14:paraId="18B903C8" w14:textId="77777777" w:rsidR="00901354" w:rsidRDefault="00901354" w:rsidP="0090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836" w14:textId="77777777" w:rsidR="00901354" w:rsidRDefault="00901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492688"/>
      <w:docPartObj>
        <w:docPartGallery w:val="Watermarks"/>
        <w:docPartUnique/>
      </w:docPartObj>
    </w:sdtPr>
    <w:sdtContent>
      <w:p w14:paraId="07C65D13" w14:textId="39B98B1F" w:rsidR="00901354" w:rsidRDefault="00901354">
        <w:pPr>
          <w:pStyle w:val="Header"/>
        </w:pPr>
        <w:r>
          <w:pict w14:anchorId="76A0F7A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316720" o:spid="_x0000_s2049" type="#_x0000_t136" style="position:absolute;margin-left:0;margin-top:0;width:421.6pt;height:316.2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HHW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03D" w14:textId="77777777" w:rsidR="00901354" w:rsidRDefault="00901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9F"/>
    <w:rsid w:val="00011CAB"/>
    <w:rsid w:val="000213D6"/>
    <w:rsid w:val="00052563"/>
    <w:rsid w:val="0013737B"/>
    <w:rsid w:val="003F57A2"/>
    <w:rsid w:val="0046599F"/>
    <w:rsid w:val="0046610F"/>
    <w:rsid w:val="004D64F8"/>
    <w:rsid w:val="0067143C"/>
    <w:rsid w:val="00694126"/>
    <w:rsid w:val="007355D6"/>
    <w:rsid w:val="007A039A"/>
    <w:rsid w:val="008F0A79"/>
    <w:rsid w:val="00901354"/>
    <w:rsid w:val="00B83AFC"/>
    <w:rsid w:val="00D600C4"/>
    <w:rsid w:val="00DD2369"/>
    <w:rsid w:val="00E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C09B1BF"/>
  <w15:chartTrackingRefBased/>
  <w15:docId w15:val="{4C2578B1-D22A-43FC-93B8-C2E05D0B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9F"/>
  </w:style>
  <w:style w:type="paragraph" w:styleId="Heading1">
    <w:name w:val="heading 1"/>
    <w:basedOn w:val="Normal"/>
    <w:next w:val="Normal"/>
    <w:link w:val="Heading1Char"/>
    <w:uiPriority w:val="9"/>
    <w:qFormat/>
    <w:rsid w:val="00465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9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9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9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9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9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9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9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9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9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9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9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6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354"/>
  </w:style>
  <w:style w:type="paragraph" w:styleId="Footer">
    <w:name w:val="footer"/>
    <w:basedOn w:val="Normal"/>
    <w:link w:val="FooterChar"/>
    <w:uiPriority w:val="99"/>
    <w:unhideWhenUsed/>
    <w:rsid w:val="0090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E5BA2EC96AF4592F10767078C6B7C" ma:contentTypeVersion="14" ma:contentTypeDescription="Create a new document." ma:contentTypeScope="" ma:versionID="ba91b2d5ec6d6e17efc871654493359f">
  <xsd:schema xmlns:xsd="http://www.w3.org/2001/XMLSchema" xmlns:xs="http://www.w3.org/2001/XMLSchema" xmlns:p="http://schemas.microsoft.com/office/2006/metadata/properties" xmlns:ns2="c4312e18-20db-413b-bddf-5394f4442bf9" xmlns:ns3="8a38a925-b926-42a7-97c2-2194bc39b5de" targetNamespace="http://schemas.microsoft.com/office/2006/metadata/properties" ma:root="true" ma:fieldsID="b5a2861aa41cca9c0df1c7308c4bc863" ns2:_="" ns3:_="">
    <xsd:import namespace="c4312e18-20db-413b-bddf-5394f4442bf9"/>
    <xsd:import namespace="8a38a925-b926-42a7-97c2-2194bc39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2e18-20db-413b-bddf-5394f4442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92fce-4953-434f-887a-ee698721c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8a925-b926-42a7-97c2-2194bc39b5d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d510215-a690-4bba-ae99-aa947e4c2d30}" ma:internalName="TaxCatchAll" ma:showField="CatchAllData" ma:web="8a38a925-b926-42a7-97c2-2194bc39b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12e18-20db-413b-bddf-5394f4442bf9">
      <Terms xmlns="http://schemas.microsoft.com/office/infopath/2007/PartnerControls"/>
    </lcf76f155ced4ddcb4097134ff3c332f>
    <TaxCatchAll xmlns="8a38a925-b926-42a7-97c2-2194bc39b5de" xsi:nil="true"/>
  </documentManagement>
</p:properties>
</file>

<file path=customXml/itemProps1.xml><?xml version="1.0" encoding="utf-8"?>
<ds:datastoreItem xmlns:ds="http://schemas.openxmlformats.org/officeDocument/2006/customXml" ds:itemID="{BB0FC358-2602-447D-9717-4A1779236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711BF-9CC1-42D5-B029-DBDEFFB30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12e18-20db-413b-bddf-5394f4442bf9"/>
    <ds:schemaRef ds:uri="8a38a925-b926-42a7-97c2-2194bc39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83A71-BBB1-48C3-B657-0B6DB9EB440F}">
  <ds:schemaRefs>
    <ds:schemaRef ds:uri="http://schemas.microsoft.com/office/2006/metadata/properties"/>
    <ds:schemaRef ds:uri="http://schemas.microsoft.com/office/infopath/2007/PartnerControls"/>
    <ds:schemaRef ds:uri="c4312e18-20db-413b-bddf-5394f4442bf9"/>
    <ds:schemaRef ds:uri="8a38a925-b926-42a7-97c2-2194bc39b5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486</Characters>
  <Application>Microsoft Office Word</Application>
  <DocSecurity>0</DocSecurity>
  <Lines>60</Lines>
  <Paragraphs>28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 Bell</dc:creator>
  <cp:keywords/>
  <dc:description/>
  <cp:lastModifiedBy>Shani  Bell</cp:lastModifiedBy>
  <cp:revision>2</cp:revision>
  <dcterms:created xsi:type="dcterms:W3CDTF">2025-08-13T11:56:00Z</dcterms:created>
  <dcterms:modified xsi:type="dcterms:W3CDTF">2025-08-13T11:56:00Z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4a584a42-5ea5-4e4a-aa15-db1b7d5966d2</vt:lpwstr>
  </property>
  <property fmtid="{D5CDD505-2E9C-101B-9397-08002B2CF9AE}" pid="3" name="ContentTypeId">
    <vt:lpwstr>0x01010005FE5BA2EC96AF4592F10767078C6B7C</vt:lpwstr>
  </property>
  <property fmtid="{D5CDD505-2E9C-101B-9397-08002B2CF9AE}" pid="4" name="MediaServiceImageTags">
    <vt:lpwstr/>
  </property>
</Properties>
</file>